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1"/>
      </w:tblGrid>
      <w:tr w:rsidR="00816D81" w:rsidRPr="00816D81" w:rsidTr="00BE5CC7">
        <w:trPr>
          <w:trHeight w:val="416"/>
        </w:trPr>
        <w:tc>
          <w:tcPr>
            <w:tcW w:w="13751" w:type="dxa"/>
            <w:shd w:val="clear" w:color="auto" w:fill="D9D9D9" w:themeFill="background1" w:themeFillShade="D9"/>
          </w:tcPr>
          <w:p w:rsidR="00816D81" w:rsidRPr="00816D81" w:rsidRDefault="00BE5CC7" w:rsidP="0099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</w:t>
            </w:r>
            <w:r w:rsidR="004963A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SPECIFICATION TABLE</w:t>
            </w:r>
          </w:p>
        </w:tc>
      </w:tr>
      <w:tr w:rsidR="00816D81" w:rsidRPr="00816D81" w:rsidTr="00816D81">
        <w:trPr>
          <w:trHeight w:val="416"/>
        </w:trPr>
        <w:tc>
          <w:tcPr>
            <w:tcW w:w="13751" w:type="dxa"/>
          </w:tcPr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DEPARTMENT &amp; FACULTY:  </w:t>
            </w:r>
            <w:r w:rsidR="00DF0FAD">
              <w:rPr>
                <w:rFonts w:ascii="Times New Roman" w:eastAsia="Times New Roman" w:hAnsi="Times New Roman" w:cs="Times New Roman"/>
                <w:b/>
                <w:szCs w:val="20"/>
              </w:rPr>
              <w:t>Department of Education Foundation and Social Science Faculty of Education UTM</w:t>
            </w: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816D81" w:rsidRPr="00816D81" w:rsidTr="00816D81">
        <w:tc>
          <w:tcPr>
            <w:tcW w:w="13751" w:type="dxa"/>
          </w:tcPr>
          <w:p w:rsid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COURSE &amp; CODE: </w:t>
            </w:r>
            <w:r w:rsidR="00FB6F72">
              <w:rPr>
                <w:rFonts w:ascii="Times New Roman" w:eastAsia="Times New Roman" w:hAnsi="Times New Roman" w:cs="Times New Roman"/>
                <w:b/>
                <w:szCs w:val="20"/>
              </w:rPr>
              <w:t>Introduction to S</w:t>
            </w:r>
            <w:r w:rsidR="00530D35">
              <w:rPr>
                <w:rFonts w:ascii="Times New Roman" w:eastAsia="Times New Roman" w:hAnsi="Times New Roman" w:cs="Times New Roman"/>
                <w:b/>
                <w:szCs w:val="20"/>
              </w:rPr>
              <w:t>c</w:t>
            </w:r>
            <w:r w:rsidR="00FB6F7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aling &amp; Instrumentation </w:t>
            </w:r>
            <w:r w:rsidR="00530D35">
              <w:rPr>
                <w:rFonts w:ascii="Times New Roman" w:eastAsia="Times New Roman" w:hAnsi="Times New Roman" w:cs="Times New Roman"/>
                <w:b/>
                <w:szCs w:val="20"/>
              </w:rPr>
              <w:t>[</w:t>
            </w:r>
            <w:r w:rsidR="00FB6F72">
              <w:rPr>
                <w:rFonts w:ascii="Times New Roman" w:eastAsia="Times New Roman" w:hAnsi="Times New Roman" w:cs="Times New Roman"/>
                <w:b/>
                <w:szCs w:val="20"/>
              </w:rPr>
              <w:t>MPPR 1333</w:t>
            </w:r>
            <w:r w:rsidR="00530D35">
              <w:rPr>
                <w:rFonts w:ascii="Times New Roman" w:eastAsia="Times New Roman" w:hAnsi="Times New Roman" w:cs="Times New Roman"/>
                <w:b/>
                <w:szCs w:val="20"/>
              </w:rPr>
              <w:t>]</w:t>
            </w:r>
          </w:p>
          <w:p w:rsidR="00261B2F" w:rsidRDefault="00261B2F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SEMESTER :</w:t>
            </w:r>
            <w:r w:rsidR="00FB6F7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1</w:t>
            </w:r>
          </w:p>
          <w:p w:rsidR="00816D81" w:rsidRPr="00816D81" w:rsidRDefault="00261B2F" w:rsidP="0026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SESSION :</w:t>
            </w:r>
            <w:r w:rsidR="00FB6F7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2015/2016</w:t>
            </w:r>
          </w:p>
        </w:tc>
      </w:tr>
      <w:tr w:rsidR="00816D81" w:rsidRPr="00816D81" w:rsidTr="009E5F91">
        <w:trPr>
          <w:trHeight w:val="836"/>
        </w:trPr>
        <w:tc>
          <w:tcPr>
            <w:tcW w:w="13751" w:type="dxa"/>
          </w:tcPr>
          <w:p w:rsid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>PREPARED BY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:</w:t>
            </w: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NAME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</w:t>
            </w: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:   </w:t>
            </w:r>
            <w:r w:rsidR="00FB6F7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Dr. </w:t>
            </w:r>
            <w:proofErr w:type="spellStart"/>
            <w:r w:rsidR="00FB6F72">
              <w:rPr>
                <w:rFonts w:ascii="Times New Roman" w:eastAsia="Times New Roman" w:hAnsi="Times New Roman" w:cs="Times New Roman"/>
                <w:b/>
                <w:szCs w:val="20"/>
              </w:rPr>
              <w:t>Rohaya</w:t>
            </w:r>
            <w:proofErr w:type="spellEnd"/>
            <w:r w:rsidR="00FB6F7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="00FB6F72">
              <w:rPr>
                <w:rFonts w:ascii="Times New Roman" w:eastAsia="Times New Roman" w:hAnsi="Times New Roman" w:cs="Times New Roman"/>
                <w:b/>
                <w:szCs w:val="20"/>
              </w:rPr>
              <w:t>Talib</w:t>
            </w:r>
            <w:proofErr w:type="spellEnd"/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DATE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</w:t>
            </w: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:   </w:t>
            </w:r>
            <w:r w:rsidR="00FB6F72">
              <w:rPr>
                <w:rFonts w:ascii="Times New Roman" w:eastAsia="Times New Roman" w:hAnsi="Times New Roman" w:cs="Times New Roman"/>
                <w:b/>
                <w:szCs w:val="20"/>
              </w:rPr>
              <w:t>September 2015</w:t>
            </w:r>
          </w:p>
        </w:tc>
      </w:tr>
    </w:tbl>
    <w:p w:rsidR="003546B6" w:rsidRDefault="003546B6" w:rsidP="009E5F91">
      <w:pPr>
        <w:spacing w:line="240" w:lineRule="auto"/>
      </w:pPr>
    </w:p>
    <w:tbl>
      <w:tblPr>
        <w:tblStyle w:val="TableGrid"/>
        <w:tblW w:w="13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11D35" w:rsidRPr="00B76DF8" w:rsidTr="009E5F91">
        <w:trPr>
          <w:trHeight w:val="424"/>
        </w:trPr>
        <w:tc>
          <w:tcPr>
            <w:tcW w:w="2411" w:type="dxa"/>
            <w:vMerge w:val="restart"/>
            <w:vAlign w:val="center"/>
          </w:tcPr>
          <w:p w:rsidR="00411D35" w:rsidRPr="00B76DF8" w:rsidRDefault="00411D35" w:rsidP="00B76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DF8">
              <w:rPr>
                <w:rFonts w:ascii="Times New Roman" w:hAnsi="Times New Roman" w:cs="Times New Roman"/>
                <w:b/>
              </w:rPr>
              <w:t>CONTENT</w:t>
            </w:r>
          </w:p>
        </w:tc>
        <w:tc>
          <w:tcPr>
            <w:tcW w:w="2551" w:type="dxa"/>
            <w:gridSpan w:val="6"/>
            <w:shd w:val="clear" w:color="auto" w:fill="D9D9D9" w:themeFill="background1" w:themeFillShade="D9"/>
            <w:vAlign w:val="center"/>
          </w:tcPr>
          <w:p w:rsidR="00411D35" w:rsidRPr="00A913A5" w:rsidRDefault="00411D35" w:rsidP="009E5F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3A5">
              <w:rPr>
                <w:rFonts w:ascii="Times New Roman" w:hAnsi="Times New Roman" w:cs="Times New Roman"/>
                <w:b/>
              </w:rPr>
              <w:t>FINAL EXAM (40%)</w:t>
            </w:r>
          </w:p>
        </w:tc>
        <w:tc>
          <w:tcPr>
            <w:tcW w:w="7654" w:type="dxa"/>
            <w:gridSpan w:val="18"/>
            <w:shd w:val="clear" w:color="auto" w:fill="D9D9D9" w:themeFill="background1" w:themeFillShade="D9"/>
            <w:vAlign w:val="center"/>
          </w:tcPr>
          <w:p w:rsidR="00411D35" w:rsidRPr="00A913A5" w:rsidRDefault="00411D35" w:rsidP="009E5F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3A5">
              <w:rPr>
                <w:rFonts w:ascii="Times New Roman" w:hAnsi="Times New Roman" w:cs="Times New Roman"/>
                <w:b/>
              </w:rPr>
              <w:t>ASSIGNMENT (60%)</w:t>
            </w:r>
          </w:p>
        </w:tc>
        <w:tc>
          <w:tcPr>
            <w:tcW w:w="1275" w:type="dxa"/>
            <w:gridSpan w:val="3"/>
            <w:vMerge w:val="restart"/>
          </w:tcPr>
          <w:p w:rsid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411D35" w:rsidRPr="00B76DF8" w:rsidRDefault="00411D35" w:rsidP="00B7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TOTAL</w:t>
            </w:r>
          </w:p>
        </w:tc>
      </w:tr>
      <w:tr w:rsidR="00411D35" w:rsidRPr="00B76DF8" w:rsidTr="00DF1E4E">
        <w:trPr>
          <w:trHeight w:val="926"/>
        </w:trPr>
        <w:tc>
          <w:tcPr>
            <w:tcW w:w="2411" w:type="dxa"/>
            <w:vMerge/>
          </w:tcPr>
          <w:p w:rsidR="00411D35" w:rsidRPr="00B76DF8" w:rsidRDefault="00411D35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11D35" w:rsidRPr="00B76DF8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OBJECTIVE/</w:t>
            </w:r>
          </w:p>
          <w:p w:rsid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STUCTURED</w:t>
            </w:r>
          </w:p>
          <w:p w:rsidR="00411D35" w:rsidRPr="00B76DF8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11D35" w:rsidRPr="00B76DF8" w:rsidRDefault="00411D35" w:rsidP="00411D3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gramStart"/>
            <w:r w:rsidRPr="00B76DF8">
              <w:rPr>
                <w:rFonts w:ascii="Times New Roman" w:hAnsi="Times New Roman" w:cs="Times New Roman"/>
                <w:b/>
                <w:sz w:val="16"/>
              </w:rPr>
              <w:t>ESSAY</w:t>
            </w:r>
            <w:r>
              <w:rPr>
                <w:rFonts w:ascii="Times New Roman" w:hAnsi="Times New Roman" w:cs="Times New Roman"/>
                <w:b/>
                <w:sz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</w:rPr>
              <w:t>40%)</w:t>
            </w:r>
          </w:p>
        </w:tc>
        <w:tc>
          <w:tcPr>
            <w:tcW w:w="1276" w:type="dxa"/>
            <w:gridSpan w:val="3"/>
            <w:vAlign w:val="center"/>
          </w:tcPr>
          <w:p w:rsidR="00411D35" w:rsidRPr="00B76DF8" w:rsidRDefault="00411D35" w:rsidP="00B7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QUIZ 1</w:t>
            </w:r>
            <w:r w:rsidRPr="00B76DF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</w:rPr>
              <w:t>(1</w:t>
            </w:r>
            <w:r w:rsidRPr="00B76DF8">
              <w:rPr>
                <w:rFonts w:ascii="Times New Roman" w:hAnsi="Times New Roman" w:cs="Times New Roman"/>
                <w:b/>
                <w:sz w:val="16"/>
              </w:rPr>
              <w:t>0%)  PO1</w:t>
            </w:r>
          </w:p>
        </w:tc>
        <w:tc>
          <w:tcPr>
            <w:tcW w:w="1276" w:type="dxa"/>
            <w:gridSpan w:val="3"/>
            <w:vAlign w:val="center"/>
          </w:tcPr>
          <w:p w:rsidR="00411D35" w:rsidRPr="00B76DF8" w:rsidRDefault="00411D35" w:rsidP="00411D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MINDMAP</w:t>
            </w:r>
            <w:r w:rsidRPr="00B76DF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B76DF8">
              <w:rPr>
                <w:rFonts w:ascii="Times New Roman" w:hAnsi="Times New Roman" w:cs="Times New Roman"/>
                <w:b/>
                <w:sz w:val="18"/>
              </w:rPr>
              <w:t>0%)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PO1</w:t>
            </w:r>
          </w:p>
        </w:tc>
        <w:tc>
          <w:tcPr>
            <w:tcW w:w="1276" w:type="dxa"/>
            <w:gridSpan w:val="3"/>
            <w:vAlign w:val="center"/>
          </w:tcPr>
          <w:p w:rsid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411D35" w:rsidRPr="00B76DF8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QUIZ 2</w:t>
            </w:r>
          </w:p>
          <w:p w:rsidR="00411D35" w:rsidRPr="00B76DF8" w:rsidRDefault="00411D35" w:rsidP="00411D3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</w:rPr>
              <w:t>10</w:t>
            </w:r>
            <w:r w:rsidRPr="00B76DF8">
              <w:rPr>
                <w:rFonts w:ascii="Times New Roman" w:hAnsi="Times New Roman" w:cs="Times New Roman"/>
                <w:b/>
                <w:sz w:val="16"/>
              </w:rPr>
              <w:t>%)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B76DF8">
              <w:rPr>
                <w:rFonts w:ascii="Times New Roman" w:hAnsi="Times New Roman" w:cs="Times New Roman"/>
                <w:b/>
                <w:sz w:val="16"/>
              </w:rPr>
              <w:t>PO</w:t>
            </w: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:rsid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PROJECT</w:t>
            </w:r>
          </w:p>
          <w:p w:rsidR="00411D35" w:rsidRPr="00B76DF8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REPORT</w:t>
            </w:r>
            <w:r w:rsidR="00573DA6">
              <w:rPr>
                <w:rFonts w:ascii="Times New Roman" w:hAnsi="Times New Roman" w:cs="Times New Roman"/>
                <w:b/>
                <w:sz w:val="16"/>
              </w:rPr>
              <w:t xml:space="preserve"> WRITING</w:t>
            </w:r>
          </w:p>
          <w:p w:rsidR="00411D35" w:rsidRPr="00B76DF8" w:rsidRDefault="00411D35" w:rsidP="00411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</w:rPr>
              <w:t>20</w:t>
            </w:r>
            <w:r w:rsidRPr="00B76DF8">
              <w:rPr>
                <w:rFonts w:ascii="Times New Roman" w:hAnsi="Times New Roman" w:cs="Times New Roman"/>
                <w:b/>
                <w:sz w:val="16"/>
              </w:rPr>
              <w:t>%)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PO2</w:t>
            </w:r>
          </w:p>
        </w:tc>
        <w:tc>
          <w:tcPr>
            <w:tcW w:w="1276" w:type="dxa"/>
            <w:gridSpan w:val="3"/>
            <w:vAlign w:val="center"/>
          </w:tcPr>
          <w:p w:rsid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SOFTSKILL</w:t>
            </w:r>
          </w:p>
          <w:p w:rsidR="00411D35" w:rsidRP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11D35">
              <w:rPr>
                <w:rFonts w:ascii="Times New Roman" w:hAnsi="Times New Roman" w:cs="Times New Roman"/>
                <w:b/>
                <w:sz w:val="16"/>
              </w:rPr>
              <w:t>PRESENTATION (5%) PO3</w:t>
            </w:r>
          </w:p>
        </w:tc>
        <w:tc>
          <w:tcPr>
            <w:tcW w:w="1275" w:type="dxa"/>
            <w:gridSpan w:val="3"/>
          </w:tcPr>
          <w:p w:rsid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SOFTSKILL</w:t>
            </w:r>
          </w:p>
          <w:p w:rsidR="00411D35" w:rsidRP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LIFE LONG LEARNING (5%) po7</w:t>
            </w:r>
          </w:p>
        </w:tc>
        <w:tc>
          <w:tcPr>
            <w:tcW w:w="1275" w:type="dxa"/>
            <w:gridSpan w:val="3"/>
            <w:vMerge/>
          </w:tcPr>
          <w:p w:rsidR="00411D35" w:rsidRPr="00411D35" w:rsidRDefault="00411D35" w:rsidP="00B76D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573DA6" w:rsidRPr="00B76DF8" w:rsidTr="00D67720">
        <w:trPr>
          <w:trHeight w:val="256"/>
        </w:trPr>
        <w:tc>
          <w:tcPr>
            <w:tcW w:w="2411" w:type="dxa"/>
            <w:vMerge/>
          </w:tcPr>
          <w:p w:rsidR="00573DA6" w:rsidRPr="00B76DF8" w:rsidRDefault="00573DA6" w:rsidP="00D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426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426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426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426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426" w:type="dxa"/>
            <w:vAlign w:val="center"/>
          </w:tcPr>
          <w:p w:rsidR="00573DA6" w:rsidRPr="00DF1E4E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F1E4E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425" w:type="dxa"/>
            <w:vAlign w:val="center"/>
          </w:tcPr>
          <w:p w:rsidR="00573DA6" w:rsidRPr="00DF1E4E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F1E4E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425" w:type="dxa"/>
            <w:vAlign w:val="center"/>
          </w:tcPr>
          <w:p w:rsidR="00573DA6" w:rsidRPr="00DF1E4E" w:rsidRDefault="00573DA6" w:rsidP="00A37F9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F1E4E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B404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B404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B404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B404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K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B404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A</w:t>
            </w:r>
          </w:p>
        </w:tc>
        <w:tc>
          <w:tcPr>
            <w:tcW w:w="425" w:type="dxa"/>
            <w:vAlign w:val="center"/>
          </w:tcPr>
          <w:p w:rsidR="00573DA6" w:rsidRPr="00B76DF8" w:rsidRDefault="00573DA6" w:rsidP="00B404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76DF8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</w:tr>
      <w:tr w:rsidR="00411D35" w:rsidRPr="009E5F91" w:rsidTr="00DF1E4E">
        <w:tc>
          <w:tcPr>
            <w:tcW w:w="2411" w:type="dxa"/>
          </w:tcPr>
          <w:p w:rsidR="00411D35" w:rsidRPr="009E5F91" w:rsidRDefault="00411D35" w:rsidP="00B404F3">
            <w:pPr>
              <w:tabs>
                <w:tab w:val="left" w:pos="5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F91">
              <w:rPr>
                <w:rFonts w:ascii="Times New Roman" w:hAnsi="Times New Roman" w:cs="Times New Roman"/>
                <w:bCs/>
                <w:sz w:val="24"/>
                <w:szCs w:val="24"/>
              </w:rPr>
              <w:t>SCALING AND INSTRUMENTATION</w:t>
            </w: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DF1E4E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1D35" w:rsidRPr="009E5F91" w:rsidTr="00DF1E4E">
        <w:tc>
          <w:tcPr>
            <w:tcW w:w="2411" w:type="dxa"/>
          </w:tcPr>
          <w:p w:rsidR="00411D35" w:rsidRPr="009E5F91" w:rsidRDefault="00411D35" w:rsidP="00DF1E4E">
            <w:pPr>
              <w:tabs>
                <w:tab w:val="left" w:pos="72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91">
              <w:rPr>
                <w:rFonts w:ascii="Times New Roman" w:hAnsi="Times New Roman" w:cs="Times New Roman"/>
                <w:sz w:val="24"/>
                <w:szCs w:val="24"/>
              </w:rPr>
              <w:t xml:space="preserve">MEASUREMENT DATA </w:t>
            </w: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DF1E4E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DF1E4E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1D35" w:rsidRPr="009E5F91" w:rsidTr="00DF1E4E">
        <w:tc>
          <w:tcPr>
            <w:tcW w:w="2411" w:type="dxa"/>
          </w:tcPr>
          <w:p w:rsidR="00411D35" w:rsidRPr="009E5F91" w:rsidRDefault="00411D35" w:rsidP="00B404F3">
            <w:pPr>
              <w:tabs>
                <w:tab w:val="left" w:pos="742"/>
                <w:tab w:val="left" w:pos="1440"/>
              </w:tabs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F91">
              <w:rPr>
                <w:rFonts w:ascii="Times New Roman" w:hAnsi="Times New Roman" w:cs="Times New Roman"/>
                <w:bCs/>
                <w:sz w:val="24"/>
                <w:szCs w:val="24"/>
              </w:rPr>
              <w:t>TYPES OF SCALES</w:t>
            </w: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1D35" w:rsidRPr="009E5F91" w:rsidTr="00DF1E4E">
        <w:tc>
          <w:tcPr>
            <w:tcW w:w="2411" w:type="dxa"/>
          </w:tcPr>
          <w:p w:rsidR="00411D35" w:rsidRPr="009E5F91" w:rsidRDefault="00411D35" w:rsidP="00DF1E4E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F91">
              <w:rPr>
                <w:rFonts w:ascii="Times New Roman" w:hAnsi="Times New Roman" w:cs="Times New Roman"/>
                <w:bCs/>
                <w:sz w:val="24"/>
                <w:szCs w:val="24"/>
              </w:rPr>
              <w:t>INSTRUMENTATION  PLAN</w:t>
            </w: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DF1E4E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1D35" w:rsidRPr="009E5F91" w:rsidTr="00DF1E4E">
        <w:tc>
          <w:tcPr>
            <w:tcW w:w="2411" w:type="dxa"/>
          </w:tcPr>
          <w:p w:rsidR="00411D35" w:rsidRPr="009E5F91" w:rsidRDefault="00411D35" w:rsidP="00DF1E4E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F91">
              <w:rPr>
                <w:rFonts w:ascii="Times New Roman" w:hAnsi="Times New Roman" w:cs="Times New Roman"/>
                <w:bCs/>
                <w:sz w:val="24"/>
                <w:szCs w:val="24"/>
              </w:rPr>
              <w:t>INSTRUMENT DEVELOPMENT PROCESS</w:t>
            </w: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DF1E4E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11D35" w:rsidRPr="009E5F91" w:rsidTr="00DF1E4E">
        <w:tc>
          <w:tcPr>
            <w:tcW w:w="2411" w:type="dxa"/>
          </w:tcPr>
          <w:p w:rsidR="00411D35" w:rsidRPr="009E5F91" w:rsidRDefault="00411D35" w:rsidP="00DF1E4E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INSTRUMENT CONCEPTUALIZATION  </w:t>
            </w: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11D35" w:rsidRPr="009E5F91" w:rsidTr="00DF1E4E">
        <w:tc>
          <w:tcPr>
            <w:tcW w:w="2411" w:type="dxa"/>
          </w:tcPr>
          <w:p w:rsidR="00411D35" w:rsidRPr="009E5F91" w:rsidRDefault="00411D35" w:rsidP="00DF1E4E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 </w:t>
            </w:r>
            <w:r w:rsidRPr="009E5F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CONSTRUCTION</w:t>
            </w: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1D35" w:rsidRPr="009E5F91" w:rsidTr="00DF1E4E">
        <w:tc>
          <w:tcPr>
            <w:tcW w:w="2411" w:type="dxa"/>
          </w:tcPr>
          <w:p w:rsidR="00411D35" w:rsidRPr="009E5F91" w:rsidRDefault="00411D35" w:rsidP="00DF1E4E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PILOT TEST </w:t>
            </w: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DF1E4E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1D35" w:rsidRPr="009E5F91" w:rsidTr="00DF1E4E">
        <w:tc>
          <w:tcPr>
            <w:tcW w:w="2411" w:type="dxa"/>
          </w:tcPr>
          <w:p w:rsidR="00411D35" w:rsidRPr="009E5F91" w:rsidRDefault="00411D35" w:rsidP="00DF1E4E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91">
              <w:rPr>
                <w:rFonts w:ascii="Times New Roman" w:hAnsi="Times New Roman" w:cs="Times New Roman"/>
                <w:bCs/>
                <w:sz w:val="24"/>
                <w:szCs w:val="24"/>
              </w:rPr>
              <w:t>ESTABLISH VALIDITY</w:t>
            </w:r>
            <w:r w:rsidR="00DF1E4E" w:rsidRPr="009E5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RELIABILITY</w:t>
            </w: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DF1E4E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1D35" w:rsidRPr="009E5F91" w:rsidTr="00DF1E4E">
        <w:tc>
          <w:tcPr>
            <w:tcW w:w="2411" w:type="dxa"/>
          </w:tcPr>
          <w:p w:rsidR="00411D35" w:rsidRPr="009E5F91" w:rsidRDefault="00411D35" w:rsidP="00B404F3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91">
              <w:rPr>
                <w:rFonts w:ascii="Times New Roman" w:hAnsi="Times New Roman" w:cs="Times New Roman"/>
                <w:sz w:val="24"/>
                <w:szCs w:val="24"/>
              </w:rPr>
              <w:t xml:space="preserve">RASCH MEASUREMENT </w:t>
            </w:r>
            <w:r w:rsidR="00DF1E4E" w:rsidRPr="009E5F91">
              <w:rPr>
                <w:rFonts w:ascii="Times New Roman" w:hAnsi="Times New Roman" w:cs="Times New Roman"/>
                <w:sz w:val="24"/>
                <w:szCs w:val="24"/>
              </w:rPr>
              <w:t>(INPUT, ANALYSIS &amp; INTERPRETATION)</w:t>
            </w:r>
          </w:p>
          <w:p w:rsidR="00411D35" w:rsidRPr="009E5F91" w:rsidRDefault="00411D35" w:rsidP="00B404F3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DF1E4E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9E5F91" w:rsidRDefault="00411D35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</w:tcPr>
          <w:p w:rsidR="00411D35" w:rsidRPr="002B2BD4" w:rsidRDefault="00573DA6" w:rsidP="00DF22CD">
            <w:pPr>
              <w:rPr>
                <w:rFonts w:ascii="Times New Roman" w:hAnsi="Times New Roman" w:cs="Times New Roman"/>
                <w:szCs w:val="24"/>
              </w:rPr>
            </w:pPr>
            <w:r w:rsidRPr="002B2B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</w:tcPr>
          <w:p w:rsidR="00411D35" w:rsidRPr="002B2BD4" w:rsidRDefault="00411D35" w:rsidP="00DF22C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1E4E" w:rsidRPr="009E5F91" w:rsidTr="009E5F91">
        <w:trPr>
          <w:trHeight w:val="404"/>
        </w:trPr>
        <w:tc>
          <w:tcPr>
            <w:tcW w:w="2411" w:type="dxa"/>
          </w:tcPr>
          <w:p w:rsidR="00DF1E4E" w:rsidRPr="009E5F91" w:rsidRDefault="00DF1E4E" w:rsidP="00B404F3">
            <w:pPr>
              <w:tabs>
                <w:tab w:val="left" w:pos="108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F9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25" w:type="dxa"/>
          </w:tcPr>
          <w:p w:rsidR="00DF1E4E" w:rsidRPr="009E5F91" w:rsidRDefault="00DF1E4E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F1E4E" w:rsidRPr="009E5F91" w:rsidRDefault="00DF1E4E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F1E4E" w:rsidRPr="009E5F91" w:rsidRDefault="00DF1E4E" w:rsidP="00DF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F1E4E" w:rsidRPr="009E5F91" w:rsidRDefault="00573DA6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5F91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425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</w:tcPr>
          <w:p w:rsidR="00DF1E4E" w:rsidRPr="009E5F91" w:rsidRDefault="00573DA6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5F91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DF1E4E" w:rsidRPr="009E5F91" w:rsidRDefault="00573DA6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5F9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DF1E4E" w:rsidRPr="009E5F91" w:rsidRDefault="00573DA6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5F9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DF1E4E" w:rsidRPr="009E5F91" w:rsidRDefault="009E5F91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5F91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</w:tcPr>
          <w:p w:rsidR="00DF1E4E" w:rsidRPr="009E5F91" w:rsidRDefault="00573DA6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5F91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DF1E4E" w:rsidRPr="009E5F91" w:rsidRDefault="009E5F91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5F9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DF1E4E" w:rsidRPr="009E5F91" w:rsidRDefault="00DF1E4E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DF1E4E" w:rsidRPr="009E5F91" w:rsidRDefault="00573DA6" w:rsidP="002B2BD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5F91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F1E4E" w:rsidRPr="002B2BD4" w:rsidRDefault="00573DA6" w:rsidP="00DF22C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2BD4"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F1E4E" w:rsidRPr="002B2BD4" w:rsidRDefault="00573DA6" w:rsidP="00DF22C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2BD4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F1E4E" w:rsidRPr="002B2BD4" w:rsidRDefault="00573DA6" w:rsidP="00DF22C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2BD4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</w:tr>
    </w:tbl>
    <w:p w:rsidR="00816D81" w:rsidRPr="00B76DF8" w:rsidRDefault="00B76DF8" w:rsidP="00DF22CD">
      <w:pPr>
        <w:rPr>
          <w:rFonts w:ascii="Times New Roman" w:hAnsi="Times New Roman" w:cs="Times New Roman"/>
          <w:sz w:val="16"/>
        </w:rPr>
      </w:pPr>
      <w:proofErr w:type="gramStart"/>
      <w:r w:rsidRPr="009E5F91">
        <w:rPr>
          <w:rFonts w:ascii="Times New Roman" w:hAnsi="Times New Roman" w:cs="Times New Roman"/>
          <w:sz w:val="24"/>
          <w:szCs w:val="24"/>
        </w:rPr>
        <w:t>Notes</w:t>
      </w:r>
      <w:r w:rsidRPr="00B76DF8">
        <w:rPr>
          <w:rFonts w:ascii="Times New Roman" w:hAnsi="Times New Roman" w:cs="Times New Roman"/>
          <w:sz w:val="16"/>
        </w:rPr>
        <w:t xml:space="preserve"> :</w:t>
      </w:r>
      <w:proofErr w:type="gramEnd"/>
    </w:p>
    <w:p w:rsidR="00B76DF8" w:rsidRPr="00B76DF8" w:rsidRDefault="00B76DF8" w:rsidP="00B76DF8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B76DF8">
        <w:rPr>
          <w:rFonts w:ascii="Times New Roman" w:hAnsi="Times New Roman" w:cs="Times New Roman"/>
          <w:i/>
          <w:sz w:val="16"/>
        </w:rPr>
        <w:t>K–Knowledge</w:t>
      </w:r>
    </w:p>
    <w:p w:rsidR="00B76DF8" w:rsidRPr="00B76DF8" w:rsidRDefault="00B76DF8" w:rsidP="00B76DF8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B76DF8">
        <w:rPr>
          <w:rFonts w:ascii="Times New Roman" w:hAnsi="Times New Roman" w:cs="Times New Roman"/>
          <w:i/>
          <w:sz w:val="16"/>
        </w:rPr>
        <w:t>A-Affective</w:t>
      </w:r>
    </w:p>
    <w:p w:rsidR="00B76DF8" w:rsidRPr="00B76DF8" w:rsidRDefault="00B76DF8" w:rsidP="00B76DF8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B76DF8">
        <w:rPr>
          <w:rFonts w:ascii="Times New Roman" w:hAnsi="Times New Roman" w:cs="Times New Roman"/>
          <w:i/>
          <w:sz w:val="16"/>
        </w:rPr>
        <w:t>P-Psychomotor</w:t>
      </w:r>
    </w:p>
    <w:sectPr w:rsidR="00B76DF8" w:rsidRPr="00B76DF8" w:rsidSect="00816D8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3B" w:rsidRDefault="0056113B" w:rsidP="00163A2C">
      <w:pPr>
        <w:spacing w:after="0" w:line="240" w:lineRule="auto"/>
      </w:pPr>
      <w:r>
        <w:separator/>
      </w:r>
    </w:p>
  </w:endnote>
  <w:endnote w:type="continuationSeparator" w:id="0">
    <w:p w:rsidR="0056113B" w:rsidRDefault="0056113B" w:rsidP="0016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2C" w:rsidRPr="00405E64" w:rsidRDefault="00163A2C">
    <w:pPr>
      <w:pStyle w:val="Footer"/>
      <w:rPr>
        <w:rFonts w:ascii="Times New Roman" w:hAnsi="Times New Roman" w:cs="Times New Roman"/>
        <w:sz w:val="18"/>
      </w:rPr>
    </w:pPr>
    <w:r w:rsidRPr="00405E64">
      <w:rPr>
        <w:rFonts w:ascii="Times New Roman" w:hAnsi="Times New Roman" w:cs="Times New Roman"/>
        <w:sz w:val="18"/>
      </w:rPr>
      <w:t xml:space="preserve">@2015 Faculty of Education </w:t>
    </w:r>
    <w:r w:rsidR="00405E64">
      <w:rPr>
        <w:rFonts w:ascii="Times New Roman" w:hAnsi="Times New Roman" w:cs="Times New Roman"/>
        <w:sz w:val="18"/>
      </w:rPr>
      <w:t>UTM</w:t>
    </w:r>
  </w:p>
  <w:p w:rsidR="00163A2C" w:rsidRDefault="00163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3B" w:rsidRDefault="0056113B" w:rsidP="00163A2C">
      <w:pPr>
        <w:spacing w:after="0" w:line="240" w:lineRule="auto"/>
      </w:pPr>
      <w:r>
        <w:separator/>
      </w:r>
    </w:p>
  </w:footnote>
  <w:footnote w:type="continuationSeparator" w:id="0">
    <w:p w:rsidR="0056113B" w:rsidRDefault="0056113B" w:rsidP="00163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C85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770"/>
    <w:multiLevelType w:val="hybridMultilevel"/>
    <w:tmpl w:val="95FC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5A10"/>
    <w:multiLevelType w:val="hybridMultilevel"/>
    <w:tmpl w:val="C2BE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071A9"/>
    <w:multiLevelType w:val="hybridMultilevel"/>
    <w:tmpl w:val="C64CD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233F8"/>
    <w:multiLevelType w:val="hybridMultilevel"/>
    <w:tmpl w:val="FF8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81"/>
    <w:rsid w:val="00057AD4"/>
    <w:rsid w:val="000C5CD0"/>
    <w:rsid w:val="000D7C09"/>
    <w:rsid w:val="000E533E"/>
    <w:rsid w:val="00163A2C"/>
    <w:rsid w:val="001B1F5E"/>
    <w:rsid w:val="00261B2F"/>
    <w:rsid w:val="0028690D"/>
    <w:rsid w:val="002B2BD4"/>
    <w:rsid w:val="003546B6"/>
    <w:rsid w:val="00405E64"/>
    <w:rsid w:val="00411D35"/>
    <w:rsid w:val="00487114"/>
    <w:rsid w:val="004963AB"/>
    <w:rsid w:val="00530D35"/>
    <w:rsid w:val="0056074B"/>
    <w:rsid w:val="0056113B"/>
    <w:rsid w:val="00573DA6"/>
    <w:rsid w:val="0059145C"/>
    <w:rsid w:val="00684FC9"/>
    <w:rsid w:val="00780045"/>
    <w:rsid w:val="00787C0E"/>
    <w:rsid w:val="007D5785"/>
    <w:rsid w:val="007E0C98"/>
    <w:rsid w:val="00816D81"/>
    <w:rsid w:val="008D180D"/>
    <w:rsid w:val="00925542"/>
    <w:rsid w:val="0094666F"/>
    <w:rsid w:val="00990C97"/>
    <w:rsid w:val="009E5F91"/>
    <w:rsid w:val="00A37F9D"/>
    <w:rsid w:val="00A913A5"/>
    <w:rsid w:val="00B76DF8"/>
    <w:rsid w:val="00BD450E"/>
    <w:rsid w:val="00BE5CC7"/>
    <w:rsid w:val="00D50B31"/>
    <w:rsid w:val="00D85145"/>
    <w:rsid w:val="00DF0FAD"/>
    <w:rsid w:val="00DF1E4E"/>
    <w:rsid w:val="00DF22CD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2C"/>
  </w:style>
  <w:style w:type="paragraph" w:styleId="Footer">
    <w:name w:val="footer"/>
    <w:basedOn w:val="Normal"/>
    <w:link w:val="Foot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2C"/>
  </w:style>
  <w:style w:type="paragraph" w:styleId="BalloonText">
    <w:name w:val="Balloon Text"/>
    <w:basedOn w:val="Normal"/>
    <w:link w:val="BalloonTextChar"/>
    <w:uiPriority w:val="99"/>
    <w:semiHidden/>
    <w:unhideWhenUsed/>
    <w:rsid w:val="001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2C"/>
  </w:style>
  <w:style w:type="paragraph" w:styleId="Footer">
    <w:name w:val="footer"/>
    <w:basedOn w:val="Normal"/>
    <w:link w:val="Foot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2C"/>
  </w:style>
  <w:style w:type="paragraph" w:styleId="BalloonText">
    <w:name w:val="Balloon Text"/>
    <w:basedOn w:val="Normal"/>
    <w:link w:val="BalloonTextChar"/>
    <w:uiPriority w:val="99"/>
    <w:semiHidden/>
    <w:unhideWhenUsed/>
    <w:rsid w:val="001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Rohaya Talib</dc:creator>
  <cp:lastModifiedBy>TDA_FP</cp:lastModifiedBy>
  <cp:revision>2</cp:revision>
  <dcterms:created xsi:type="dcterms:W3CDTF">2015-08-23T04:23:00Z</dcterms:created>
  <dcterms:modified xsi:type="dcterms:W3CDTF">2015-08-23T04:23:00Z</dcterms:modified>
</cp:coreProperties>
</file>