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D" w:rsidRDefault="005B3DAD" w:rsidP="005B3DAD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t xml:space="preserve">COURSE OUTLINE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5125"/>
      </w:tblGrid>
      <w:tr w:rsidR="005B3DAD" w:rsidRPr="000112A3" w:rsidTr="009B0B2E">
        <w:tc>
          <w:tcPr>
            <w:tcW w:w="4775" w:type="dxa"/>
          </w:tcPr>
          <w:p w:rsidR="005B3DAD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ED3D66" w:rsidRPr="000112A3" w:rsidRDefault="00ED3D66" w:rsidP="00D51733">
            <w:pPr>
              <w:rPr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1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5B3DAD" w:rsidRPr="000112A3" w:rsidTr="009B0B2E">
        <w:tc>
          <w:tcPr>
            <w:tcW w:w="4775" w:type="dxa"/>
          </w:tcPr>
          <w:p w:rsidR="008748E1" w:rsidRDefault="005B3DAD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7F57D6">
              <w:rPr>
                <w:b/>
                <w:sz w:val="20"/>
                <w:szCs w:val="20"/>
              </w:rPr>
              <w:t xml:space="preserve">: </w:t>
            </w:r>
          </w:p>
          <w:p w:rsidR="00C67F85" w:rsidRDefault="00C67F85" w:rsidP="00C67F85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C67F85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Hours:  </w:t>
            </w:r>
          </w:p>
        </w:tc>
        <w:tc>
          <w:tcPr>
            <w:tcW w:w="5125" w:type="dxa"/>
          </w:tcPr>
          <w:p w:rsidR="00F61F56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016F73" w:rsidRPr="000112A3" w:rsidRDefault="00016F73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ED3D66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5B3DAD" w:rsidRPr="000112A3" w:rsidTr="009B0B2E">
        <w:tc>
          <w:tcPr>
            <w:tcW w:w="9900" w:type="dxa"/>
            <w:gridSpan w:val="2"/>
          </w:tcPr>
          <w:p w:rsidR="005B3DAD" w:rsidRPr="000112A3" w:rsidRDefault="005B3DAD" w:rsidP="00D51733">
            <w:pPr>
              <w:rPr>
                <w:b/>
                <w:sz w:val="22"/>
                <w:szCs w:val="22"/>
              </w:rPr>
            </w:pPr>
          </w:p>
          <w:p w:rsidR="00ED3D66" w:rsidRDefault="005B3DAD" w:rsidP="004902D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Lecturer             : </w:t>
            </w:r>
          </w:p>
          <w:p w:rsidR="005B3DAD" w:rsidRDefault="00ED3D66" w:rsidP="00490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Room No </w:t>
            </w:r>
            <w:r w:rsidR="005B3DAD" w:rsidRPr="000112A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:</w:t>
            </w:r>
          </w:p>
          <w:p w:rsidR="00ED3D66" w:rsidRPr="000112A3" w:rsidRDefault="00ED3D66" w:rsidP="00490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No         :</w:t>
            </w:r>
          </w:p>
          <w:p w:rsidR="005B3DAD" w:rsidRPr="000112A3" w:rsidRDefault="005B3DAD" w:rsidP="004902D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Email                  : 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E23CDB" w:rsidRDefault="005D6AAB" w:rsidP="00C67F85">
            <w:pPr>
              <w:ind w:left="1422" w:hanging="14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Synopsis</w:t>
            </w:r>
            <w:r>
              <w:rPr>
                <w:sz w:val="20"/>
                <w:szCs w:val="20"/>
              </w:rPr>
              <w:t xml:space="preserve">    </w:t>
            </w:r>
            <w:r w:rsidR="00E316FD">
              <w:rPr>
                <w:sz w:val="20"/>
                <w:szCs w:val="20"/>
              </w:rPr>
              <w:t xml:space="preserve">  </w:t>
            </w:r>
            <w:r w:rsidR="00C67F85">
              <w:rPr>
                <w:sz w:val="20"/>
                <w:szCs w:val="20"/>
              </w:rPr>
              <w:tab/>
            </w:r>
            <w:r w:rsidR="004902D3">
              <w:rPr>
                <w:sz w:val="20"/>
                <w:szCs w:val="20"/>
              </w:rPr>
              <w:t xml:space="preserve">: </w:t>
            </w:r>
          </w:p>
          <w:p w:rsidR="005B3DAD" w:rsidRDefault="005B3DAD" w:rsidP="00D51733">
            <w:pPr>
              <w:rPr>
                <w:b/>
                <w:sz w:val="20"/>
                <w:szCs w:val="20"/>
              </w:rPr>
            </w:pPr>
          </w:p>
          <w:p w:rsidR="00C67F85" w:rsidRDefault="00C67F85" w:rsidP="00D51733">
            <w:pPr>
              <w:rPr>
                <w:b/>
                <w:sz w:val="20"/>
                <w:szCs w:val="20"/>
              </w:rPr>
            </w:pPr>
          </w:p>
          <w:p w:rsidR="00C67F85" w:rsidRPr="000112A3" w:rsidRDefault="00C67F85" w:rsidP="00D51733">
            <w:pPr>
              <w:rPr>
                <w:b/>
                <w:sz w:val="20"/>
                <w:szCs w:val="20"/>
              </w:rPr>
            </w:pPr>
          </w:p>
          <w:p w:rsidR="00A66F9C" w:rsidRPr="000112A3" w:rsidRDefault="00A66F9C" w:rsidP="000112A3">
            <w:pPr>
              <w:ind w:left="1980" w:hanging="1980"/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Learning Outcomes:</w:t>
            </w:r>
          </w:p>
          <w:p w:rsidR="00A66F9C" w:rsidRPr="000112A3" w:rsidRDefault="00A66F9C" w:rsidP="000112A3">
            <w:pPr>
              <w:ind w:left="1980" w:hanging="1980"/>
              <w:rPr>
                <w:b/>
                <w:sz w:val="20"/>
                <w:szCs w:val="20"/>
              </w:rPr>
            </w:pPr>
          </w:p>
          <w:p w:rsidR="00A66F9C" w:rsidRPr="000112A3" w:rsidRDefault="00A66F9C" w:rsidP="000112A3">
            <w:pPr>
              <w:ind w:left="1980" w:hanging="1980"/>
              <w:rPr>
                <w:sz w:val="20"/>
                <w:szCs w:val="20"/>
              </w:rPr>
            </w:pPr>
            <w:r w:rsidRPr="000112A3">
              <w:rPr>
                <w:sz w:val="20"/>
                <w:szCs w:val="20"/>
              </w:rPr>
              <w:t>By the end of the course, students should be able to: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582"/>
              <w:gridCol w:w="1710"/>
              <w:gridCol w:w="1530"/>
              <w:gridCol w:w="1890"/>
            </w:tblGrid>
            <w:tr w:rsidR="009B0B2E" w:rsidRPr="000112A3" w:rsidTr="00AD7CC3">
              <w:tc>
                <w:tcPr>
                  <w:tcW w:w="535" w:type="dxa"/>
                </w:tcPr>
                <w:p w:rsidR="009B0B2E" w:rsidRPr="000112A3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2" w:type="dxa"/>
                </w:tcPr>
                <w:p w:rsidR="009B0B2E" w:rsidRPr="000112A3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Course Learning Outcome</w:t>
                  </w:r>
                </w:p>
              </w:tc>
              <w:tc>
                <w:tcPr>
                  <w:tcW w:w="1710" w:type="dxa"/>
                </w:tcPr>
                <w:p w:rsidR="009B0B2E" w:rsidRPr="004E1845" w:rsidRDefault="009B0B2E" w:rsidP="00AD7CC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E1845">
                    <w:rPr>
                      <w:b/>
                      <w:sz w:val="20"/>
                      <w:szCs w:val="20"/>
                    </w:rPr>
                    <w:t>Prog</w:t>
                  </w:r>
                  <w:r w:rsidR="00AD7CC3" w:rsidRPr="004E1845">
                    <w:rPr>
                      <w:b/>
                      <w:sz w:val="20"/>
                      <w:szCs w:val="20"/>
                    </w:rPr>
                    <w:t>r</w:t>
                  </w:r>
                  <w:r w:rsidRPr="004E1845">
                    <w:rPr>
                      <w:b/>
                      <w:sz w:val="20"/>
                      <w:szCs w:val="20"/>
                    </w:rPr>
                    <w:t>amme</w:t>
                  </w:r>
                  <w:proofErr w:type="spellEnd"/>
                  <w:r w:rsidRPr="004E1845">
                    <w:rPr>
                      <w:b/>
                      <w:sz w:val="20"/>
                      <w:szCs w:val="20"/>
                    </w:rPr>
                    <w:t xml:space="preserve"> Learning Outcome(s) Addressed</w:t>
                  </w:r>
                </w:p>
              </w:tc>
              <w:tc>
                <w:tcPr>
                  <w:tcW w:w="1530" w:type="dxa"/>
                </w:tcPr>
                <w:p w:rsidR="009B0B2E" w:rsidRPr="004E1845" w:rsidRDefault="00AD7CC3" w:rsidP="00C572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1845">
                    <w:rPr>
                      <w:b/>
                      <w:sz w:val="20"/>
                      <w:szCs w:val="20"/>
                    </w:rPr>
                    <w:t>Taxonomies (C,P,A)</w:t>
                  </w:r>
                  <w:r w:rsidR="00C572F6" w:rsidRPr="004E1845">
                    <w:rPr>
                      <w:b/>
                      <w:sz w:val="20"/>
                      <w:szCs w:val="20"/>
                    </w:rPr>
                    <w:t xml:space="preserve"> &amp; Soft Skills</w:t>
                  </w:r>
                </w:p>
              </w:tc>
              <w:tc>
                <w:tcPr>
                  <w:tcW w:w="1890" w:type="dxa"/>
                </w:tcPr>
                <w:p w:rsidR="009B0B2E" w:rsidRPr="004E1845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  <w:r w:rsidRPr="004E1845">
                    <w:rPr>
                      <w:b/>
                      <w:sz w:val="20"/>
                      <w:szCs w:val="20"/>
                    </w:rPr>
                    <w:t>Assessment Methods</w:t>
                  </w:r>
                </w:p>
              </w:tc>
            </w:tr>
            <w:tr w:rsidR="009B0B2E" w:rsidRPr="000112A3" w:rsidTr="00ED3D66">
              <w:trPr>
                <w:trHeight w:val="1034"/>
              </w:trPr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9B0B2E" w:rsidRPr="000112A3" w:rsidRDefault="009B0B2E" w:rsidP="008748E1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B0B2E" w:rsidRPr="00E97482" w:rsidRDefault="009B0B2E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30" w:type="dxa"/>
                </w:tcPr>
                <w:p w:rsidR="009B0B2E" w:rsidRPr="004E1845" w:rsidRDefault="009B0B2E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B8681C" w:rsidRPr="004E1845" w:rsidRDefault="00B8681C" w:rsidP="00DA2B47">
                  <w:pPr>
                    <w:ind w:left="77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B0B2E" w:rsidRPr="000112A3" w:rsidTr="00ED3D66"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9B0B2E" w:rsidRPr="000112A3" w:rsidRDefault="009B0B2E" w:rsidP="008748E1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AD7CC3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30" w:type="dxa"/>
                </w:tcPr>
                <w:p w:rsidR="00AD7CC3" w:rsidRPr="004E1845" w:rsidRDefault="00AD7CC3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B8681C" w:rsidRPr="004E1845" w:rsidRDefault="00B8681C" w:rsidP="00DA2B47">
                  <w:pPr>
                    <w:ind w:left="77"/>
                    <w:rPr>
                      <w:sz w:val="20"/>
                      <w:szCs w:val="20"/>
                    </w:rPr>
                  </w:pPr>
                </w:p>
              </w:tc>
            </w:tr>
            <w:tr w:rsidR="009B0B2E" w:rsidRPr="000112A3" w:rsidTr="00ED3D66"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566557" w:rsidRPr="000112A3" w:rsidRDefault="00566557" w:rsidP="00566557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AD7CC3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30" w:type="dxa"/>
                </w:tcPr>
                <w:p w:rsidR="009B0B2E" w:rsidRPr="004E1845" w:rsidRDefault="009B0B2E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E97482" w:rsidRPr="004E1845" w:rsidRDefault="00E97482" w:rsidP="00E97482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2B47" w:rsidRDefault="00DA2B47" w:rsidP="00243D7C">
            <w:pPr>
              <w:spacing w:before="120"/>
              <w:ind w:left="-18"/>
              <w:rPr>
                <w:b/>
                <w:color w:val="000000"/>
                <w:sz w:val="20"/>
                <w:szCs w:val="20"/>
                <w:u w:val="single"/>
                <w:lang w:eastAsia="en-MY"/>
              </w:rPr>
            </w:pPr>
          </w:p>
          <w:p w:rsidR="004E1845" w:rsidRPr="000112A3" w:rsidRDefault="004E1845" w:rsidP="004E1845">
            <w:pPr>
              <w:ind w:left="432" w:hanging="432"/>
              <w:rPr>
                <w:b/>
                <w:sz w:val="22"/>
                <w:szCs w:val="22"/>
              </w:rPr>
            </w:pPr>
          </w:p>
        </w:tc>
      </w:tr>
      <w:tr w:rsidR="005B3DAD" w:rsidRPr="000112A3" w:rsidTr="00A33BE8">
        <w:trPr>
          <w:trHeight w:val="1430"/>
        </w:trPr>
        <w:tc>
          <w:tcPr>
            <w:tcW w:w="4775" w:type="dxa"/>
          </w:tcPr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 :</w:t>
            </w:r>
            <w:r w:rsidR="00E176CC" w:rsidRPr="000112A3">
              <w:rPr>
                <w:b/>
                <w:sz w:val="20"/>
                <w:szCs w:val="20"/>
              </w:rPr>
              <w:t xml:space="preserve"> 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  <w:r w:rsidR="00A33B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</w:tcPr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  <w:r w:rsidR="00270027">
              <w:rPr>
                <w:b/>
                <w:sz w:val="20"/>
                <w:szCs w:val="20"/>
              </w:rPr>
              <w:t>(HOD)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ED3D66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A33BE8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D05E12" w:rsidRDefault="00D05E12" w:rsidP="005B3DAD">
      <w:pPr>
        <w:jc w:val="center"/>
        <w:rPr>
          <w:b/>
        </w:rPr>
      </w:pPr>
    </w:p>
    <w:p w:rsidR="00ED3D66" w:rsidRDefault="00ED3D66" w:rsidP="005B3DAD">
      <w:pPr>
        <w:jc w:val="center"/>
        <w:rPr>
          <w:b/>
        </w:rPr>
      </w:pPr>
    </w:p>
    <w:p w:rsidR="005D6AAB" w:rsidRDefault="005D6AAB" w:rsidP="005B3DAD">
      <w:pPr>
        <w:jc w:val="center"/>
        <w:rPr>
          <w:b/>
          <w:sz w:val="22"/>
          <w:szCs w:val="22"/>
        </w:rPr>
      </w:pPr>
    </w:p>
    <w:p w:rsidR="00C67F85" w:rsidRDefault="00C67F85" w:rsidP="005B3DAD">
      <w:pPr>
        <w:jc w:val="center"/>
        <w:rPr>
          <w:b/>
          <w:sz w:val="22"/>
          <w:szCs w:val="22"/>
        </w:rPr>
      </w:pPr>
    </w:p>
    <w:p w:rsidR="00C67F85" w:rsidRDefault="00C67F85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DA2B47" w:rsidRDefault="00DA2B47" w:rsidP="005B3DAD">
      <w:pPr>
        <w:jc w:val="center"/>
        <w:rPr>
          <w:b/>
          <w:sz w:val="22"/>
          <w:szCs w:val="22"/>
        </w:rPr>
      </w:pPr>
    </w:p>
    <w:p w:rsidR="00C67F85" w:rsidRDefault="00C67F85" w:rsidP="005B3DAD">
      <w:pPr>
        <w:jc w:val="center"/>
        <w:rPr>
          <w:b/>
          <w:sz w:val="22"/>
          <w:szCs w:val="22"/>
        </w:rPr>
      </w:pPr>
    </w:p>
    <w:p w:rsidR="00C67F85" w:rsidRDefault="00C67F85" w:rsidP="005B3DAD">
      <w:pPr>
        <w:jc w:val="center"/>
        <w:rPr>
          <w:b/>
          <w:sz w:val="22"/>
          <w:szCs w:val="22"/>
        </w:rPr>
      </w:pPr>
    </w:p>
    <w:p w:rsidR="00C67F85" w:rsidRDefault="00C67F85" w:rsidP="005B3DAD">
      <w:pPr>
        <w:jc w:val="center"/>
        <w:rPr>
          <w:b/>
          <w:sz w:val="22"/>
          <w:szCs w:val="22"/>
        </w:rPr>
      </w:pPr>
    </w:p>
    <w:p w:rsidR="00270027" w:rsidRDefault="005B3DAD" w:rsidP="005B3DAD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lastRenderedPageBreak/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00"/>
        <w:gridCol w:w="4409"/>
      </w:tblGrid>
      <w:tr w:rsidR="005B3DAD" w:rsidRPr="000112A3" w:rsidTr="005D6AAB">
        <w:tc>
          <w:tcPr>
            <w:tcW w:w="4951" w:type="dxa"/>
            <w:gridSpan w:val="2"/>
          </w:tcPr>
          <w:p w:rsidR="005B3DAD" w:rsidRDefault="005B3DAD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4F46FB" w:rsidRPr="000112A3" w:rsidRDefault="004F46FB" w:rsidP="004F46FB">
            <w:pPr>
              <w:rPr>
                <w:b/>
                <w:sz w:val="20"/>
                <w:szCs w:val="20"/>
              </w:rPr>
            </w:pPr>
          </w:p>
        </w:tc>
        <w:tc>
          <w:tcPr>
            <w:tcW w:w="4409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2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5B3DAD" w:rsidRPr="000112A3" w:rsidTr="005D6AAB">
        <w:tc>
          <w:tcPr>
            <w:tcW w:w="4951" w:type="dxa"/>
            <w:gridSpan w:val="2"/>
          </w:tcPr>
          <w:p w:rsidR="00C67F85" w:rsidRDefault="005B3DAD" w:rsidP="00C67F85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513E3A" w:rsidRPr="000112A3">
              <w:rPr>
                <w:b/>
                <w:sz w:val="20"/>
                <w:szCs w:val="20"/>
              </w:rPr>
              <w:t>:</w:t>
            </w:r>
            <w:r w:rsidR="008748E1">
              <w:rPr>
                <w:sz w:val="20"/>
                <w:szCs w:val="20"/>
              </w:rPr>
              <w:t xml:space="preserve">  </w:t>
            </w:r>
          </w:p>
          <w:p w:rsidR="005B3DAD" w:rsidRPr="000112A3" w:rsidRDefault="005B3DAD" w:rsidP="00C67F85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Total Lecture Hours:  </w:t>
            </w:r>
          </w:p>
        </w:tc>
        <w:tc>
          <w:tcPr>
            <w:tcW w:w="4409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016F73" w:rsidRPr="000112A3" w:rsidRDefault="00016F73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5B3DAD" w:rsidRPr="000112A3" w:rsidTr="005D6AAB">
        <w:tc>
          <w:tcPr>
            <w:tcW w:w="9360" w:type="dxa"/>
            <w:gridSpan w:val="3"/>
          </w:tcPr>
          <w:p w:rsidR="00AE08D1" w:rsidRDefault="00AE08D1" w:rsidP="000112A3">
            <w:pPr>
              <w:pStyle w:val="BodyTextIndent3"/>
              <w:ind w:left="0" w:firstLine="0"/>
              <w:rPr>
                <w:b/>
                <w:color w:val="000000"/>
                <w:sz w:val="20"/>
              </w:rPr>
            </w:pPr>
          </w:p>
          <w:p w:rsidR="00D05E12" w:rsidRPr="000112A3" w:rsidRDefault="00D05E12" w:rsidP="000112A3">
            <w:pPr>
              <w:pStyle w:val="BodyTextIndent3"/>
              <w:ind w:left="0" w:firstLine="0"/>
              <w:rPr>
                <w:b/>
                <w:color w:val="000000"/>
                <w:sz w:val="20"/>
              </w:rPr>
            </w:pPr>
            <w:r w:rsidRPr="000112A3">
              <w:rPr>
                <w:b/>
                <w:color w:val="000000"/>
                <w:sz w:val="20"/>
              </w:rPr>
              <w:t>Student Learning Time</w:t>
            </w:r>
          </w:p>
          <w:p w:rsidR="00D05E12" w:rsidRPr="000112A3" w:rsidRDefault="00D05E12" w:rsidP="000112A3">
            <w:pPr>
              <w:pStyle w:val="BodyTextIndent3"/>
              <w:ind w:left="0" w:firstLine="0"/>
              <w:rPr>
                <w:color w:val="0000FF"/>
                <w:sz w:val="20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0"/>
              <w:gridCol w:w="3917"/>
              <w:gridCol w:w="3535"/>
            </w:tblGrid>
            <w:tr w:rsidR="0037511C" w:rsidRPr="00E62792" w:rsidTr="00540820">
              <w:tc>
                <w:tcPr>
                  <w:tcW w:w="5267" w:type="dxa"/>
                  <w:gridSpan w:val="2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Teaching and Learning Activities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Student Learning Time (Hours)</w:t>
                  </w:r>
                </w:p>
              </w:tc>
            </w:tr>
            <w:tr w:rsidR="0037511C" w:rsidRPr="00E62792" w:rsidTr="00540820">
              <w:tc>
                <w:tcPr>
                  <w:tcW w:w="8802" w:type="dxa"/>
                  <w:gridSpan w:val="3"/>
                  <w:shd w:val="clear" w:color="auto" w:fill="A6A6A6"/>
                </w:tcPr>
                <w:p w:rsidR="0037511C" w:rsidRPr="00E62792" w:rsidRDefault="0037511C" w:rsidP="0054082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Face to Face Learning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Lecturer Centered Learning (LCL)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20"/>
                    </w:numPr>
                    <w:rPr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Lecture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C67F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1400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Student Centered Learning (SCL)</w:t>
                  </w:r>
                </w:p>
                <w:p w:rsidR="0037511C" w:rsidRPr="00E62792" w:rsidRDefault="005B1828" w:rsidP="005B1828">
                  <w:pPr>
                    <w:pStyle w:val="BodyTextIndent3"/>
                    <w:numPr>
                      <w:ilvl w:val="0"/>
                      <w:numId w:val="15"/>
                    </w:numPr>
                    <w:ind w:left="342" w:hanging="2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7511C" w:rsidRPr="00E62792">
                    <w:rPr>
                      <w:sz w:val="18"/>
                      <w:szCs w:val="18"/>
                    </w:rPr>
                    <w:t>Laboratory/Tutorial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self -learning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 xml:space="preserve">information search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 xml:space="preserve">reading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540820">
                  <w:pPr>
                    <w:pStyle w:val="BodyTextIndent3"/>
                    <w:tabs>
                      <w:tab w:val="left" w:pos="399"/>
                    </w:tabs>
                    <w:ind w:left="720" w:firstLine="0"/>
                    <w:rPr>
                      <w:sz w:val="18"/>
                      <w:szCs w:val="18"/>
                      <w:lang w:val="en-GB"/>
                    </w:rPr>
                  </w:pPr>
                </w:p>
                <w:p w:rsidR="0037511C" w:rsidRPr="00E62792" w:rsidRDefault="0037511C" w:rsidP="00540820">
                  <w:pPr>
                    <w:pStyle w:val="BodyTextIndent3"/>
                    <w:ind w:left="720" w:firstLine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224"/>
              </w:trPr>
              <w:tc>
                <w:tcPr>
                  <w:tcW w:w="8802" w:type="dxa"/>
                  <w:gridSpan w:val="3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1165"/>
              </w:trPr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Self-Directed Learning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rStyle w:val="Emphasis"/>
                      <w:b/>
                      <w:i w:val="0"/>
                      <w:sz w:val="18"/>
                      <w:szCs w:val="18"/>
                    </w:rPr>
                    <w:t xml:space="preserve">Non-face-to-face learning </w:t>
                  </w:r>
                  <w:r w:rsidRPr="00E62792">
                    <w:rPr>
                      <w:b/>
                      <w:sz w:val="18"/>
                      <w:szCs w:val="18"/>
                    </w:rPr>
                    <w:t>or student-centered learning (SCL) such as homework, group project, project</w:t>
                  </w: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7511C" w:rsidRPr="00E62792" w:rsidRDefault="0037511C" w:rsidP="00540820">
                  <w:pPr>
                    <w:pStyle w:val="BodyTextIndent3"/>
                    <w:ind w:left="360" w:hanging="288"/>
                    <w:rPr>
                      <w:color w:val="000000"/>
                      <w:sz w:val="18"/>
                      <w:szCs w:val="18"/>
                    </w:rPr>
                  </w:pP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information search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presentation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report writing</w:t>
                  </w:r>
                </w:p>
                <w:p w:rsidR="0037511C" w:rsidRPr="00E62792" w:rsidRDefault="0037511C" w:rsidP="00540820">
                  <w:pPr>
                    <w:pStyle w:val="BodyTextIndent3"/>
                    <w:ind w:left="720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1079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360" w:hanging="288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Revision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information search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report writing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773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tabs>
                      <w:tab w:val="left" w:pos="399"/>
                    </w:tabs>
                    <w:ind w:left="115" w:firstLine="0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 xml:space="preserve">Assessment Preparations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8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Reading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8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Discussion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206"/>
              </w:trPr>
              <w:tc>
                <w:tcPr>
                  <w:tcW w:w="8802" w:type="dxa"/>
                  <w:gridSpan w:val="3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989"/>
              </w:trPr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Formal Assessment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spacing w:before="240"/>
                    <w:ind w:left="72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Formative Assessment (</w:t>
                  </w:r>
                  <w:r w:rsidRPr="00E62792">
                    <w:rPr>
                      <w:b/>
                      <w:sz w:val="18"/>
                      <w:szCs w:val="18"/>
                    </w:rPr>
                    <w:t>Continuous Assessment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Quiz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Mind mapping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Project presentation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224"/>
              </w:trPr>
              <w:tc>
                <w:tcPr>
                  <w:tcW w:w="1350" w:type="dxa"/>
                  <w:vMerge/>
                  <w:shd w:val="clear" w:color="auto" w:fill="D9D9D9"/>
                </w:tcPr>
                <w:p w:rsidR="0037511C" w:rsidRPr="00E62792" w:rsidRDefault="0037511C" w:rsidP="0054082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252" w:hanging="18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Final </w:t>
                  </w:r>
                </w:p>
                <w:p w:rsidR="0037511C" w:rsidRPr="00E62792" w:rsidRDefault="0037511C" w:rsidP="00540820">
                  <w:pPr>
                    <w:pStyle w:val="BodyTextIndent3"/>
                    <w:ind w:left="252" w:hanging="18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c>
                <w:tcPr>
                  <w:tcW w:w="5267" w:type="dxa"/>
                  <w:gridSpan w:val="2"/>
                </w:tcPr>
                <w:p w:rsidR="0037511C" w:rsidRPr="00E62792" w:rsidRDefault="0037511C" w:rsidP="00540820">
                  <w:pPr>
                    <w:pStyle w:val="BodyTextIndent3"/>
                    <w:spacing w:line="360" w:lineRule="auto"/>
                    <w:ind w:left="252" w:hanging="18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D0CDC" w:rsidRPr="000112A3" w:rsidRDefault="00AD0CDC" w:rsidP="000112A3">
            <w:pPr>
              <w:pStyle w:val="BodyTextIndent3"/>
              <w:spacing w:line="360" w:lineRule="auto"/>
              <w:ind w:left="0" w:firstLine="0"/>
              <w:rPr>
                <w:b/>
                <w:sz w:val="20"/>
              </w:rPr>
            </w:pPr>
            <w:r w:rsidRPr="000112A3">
              <w:rPr>
                <w:b/>
                <w:sz w:val="20"/>
              </w:rPr>
              <w:t>Teaching Methods:</w:t>
            </w:r>
          </w:p>
          <w:p w:rsidR="00AD0CDC" w:rsidRDefault="00AD0CDC" w:rsidP="00AD0CDC">
            <w:pPr>
              <w:rPr>
                <w:sz w:val="20"/>
                <w:szCs w:val="20"/>
              </w:rPr>
            </w:pPr>
            <w:r w:rsidRPr="000112A3">
              <w:rPr>
                <w:sz w:val="20"/>
                <w:szCs w:val="20"/>
              </w:rPr>
              <w:t xml:space="preserve">Lectures </w:t>
            </w:r>
            <w:r w:rsidR="00566557">
              <w:rPr>
                <w:sz w:val="20"/>
                <w:szCs w:val="20"/>
              </w:rPr>
              <w:t xml:space="preserve">will be </w:t>
            </w:r>
            <w:r w:rsidRPr="000112A3">
              <w:rPr>
                <w:sz w:val="20"/>
                <w:szCs w:val="20"/>
              </w:rPr>
              <w:t>based on power point pre</w:t>
            </w:r>
            <w:r w:rsidR="00566557">
              <w:rPr>
                <w:sz w:val="20"/>
                <w:szCs w:val="20"/>
              </w:rPr>
              <w:t xml:space="preserve">sentations, reading assignment </w:t>
            </w:r>
            <w:r w:rsidR="00A33BE8">
              <w:rPr>
                <w:sz w:val="20"/>
                <w:szCs w:val="20"/>
              </w:rPr>
              <w:t xml:space="preserve">and </w:t>
            </w:r>
            <w:r w:rsidR="00AE08D1">
              <w:rPr>
                <w:sz w:val="20"/>
                <w:szCs w:val="20"/>
              </w:rPr>
              <w:t xml:space="preserve">instruments’ </w:t>
            </w:r>
            <w:r w:rsidR="00566557">
              <w:rPr>
                <w:sz w:val="20"/>
                <w:szCs w:val="20"/>
              </w:rPr>
              <w:t>critique/ review</w:t>
            </w:r>
            <w:r w:rsidR="00AE08D1">
              <w:rPr>
                <w:sz w:val="20"/>
                <w:szCs w:val="20"/>
              </w:rPr>
              <w:t>.  Emphasize</w:t>
            </w:r>
            <w:r w:rsidR="00A33BE8">
              <w:rPr>
                <w:sz w:val="20"/>
                <w:szCs w:val="20"/>
              </w:rPr>
              <w:t xml:space="preserve"> on </w:t>
            </w:r>
            <w:r w:rsidR="00FD12DC">
              <w:rPr>
                <w:sz w:val="20"/>
                <w:szCs w:val="20"/>
              </w:rPr>
              <w:t xml:space="preserve">Problem Based </w:t>
            </w:r>
            <w:r w:rsidR="00566557">
              <w:rPr>
                <w:sz w:val="20"/>
                <w:szCs w:val="20"/>
              </w:rPr>
              <w:t xml:space="preserve">learning </w:t>
            </w:r>
            <w:r w:rsidR="00DA2B47">
              <w:rPr>
                <w:sz w:val="20"/>
                <w:szCs w:val="20"/>
              </w:rPr>
              <w:t>approach which involve</w:t>
            </w:r>
            <w:r w:rsidR="00A33BE8">
              <w:rPr>
                <w:sz w:val="20"/>
                <w:szCs w:val="20"/>
              </w:rPr>
              <w:t xml:space="preserve"> group discussion</w:t>
            </w:r>
            <w:r w:rsidR="00566557">
              <w:rPr>
                <w:sz w:val="20"/>
                <w:szCs w:val="20"/>
              </w:rPr>
              <w:t xml:space="preserve"> and group assignment.</w:t>
            </w:r>
          </w:p>
          <w:p w:rsidR="00943D8F" w:rsidRDefault="00943D8F" w:rsidP="00D51733">
            <w:pPr>
              <w:rPr>
                <w:b/>
                <w:sz w:val="22"/>
                <w:szCs w:val="22"/>
              </w:rPr>
            </w:pPr>
          </w:p>
          <w:p w:rsidR="00A33BE8" w:rsidRPr="000112A3" w:rsidRDefault="00A33BE8" w:rsidP="00D51733">
            <w:pPr>
              <w:rPr>
                <w:b/>
                <w:sz w:val="22"/>
                <w:szCs w:val="22"/>
              </w:rPr>
            </w:pPr>
          </w:p>
        </w:tc>
      </w:tr>
      <w:tr w:rsidR="00D05E12" w:rsidRPr="000112A3" w:rsidTr="005D6AAB">
        <w:tc>
          <w:tcPr>
            <w:tcW w:w="4851" w:type="dxa"/>
          </w:tcPr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Name      </w:t>
            </w:r>
            <w:r w:rsidR="008748E1">
              <w:rPr>
                <w:b/>
                <w:sz w:val="20"/>
                <w:szCs w:val="20"/>
              </w:rPr>
              <w:t xml:space="preserve">  :  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</w:p>
          <w:p w:rsidR="00DC0B11" w:rsidRDefault="00DC0B11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</w:t>
            </w:r>
            <w:r w:rsidR="004A4060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509" w:type="dxa"/>
            <w:gridSpan w:val="2"/>
          </w:tcPr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4F46FB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4F46FB" w:rsidRDefault="004F46FB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</w:p>
          <w:p w:rsidR="008748E1" w:rsidRPr="000112A3" w:rsidRDefault="00D05E12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0F3C4B" w:rsidRDefault="000F3C4B" w:rsidP="00AB4BD5">
      <w:pPr>
        <w:jc w:val="center"/>
        <w:rPr>
          <w:b/>
          <w:sz w:val="22"/>
          <w:szCs w:val="22"/>
        </w:rPr>
      </w:pPr>
    </w:p>
    <w:p w:rsidR="00AB4BD5" w:rsidRDefault="00AB4BD5" w:rsidP="00AB4BD5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lastRenderedPageBreak/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AB4BD5" w:rsidRPr="000112A3" w:rsidTr="005D6AAB">
        <w:tc>
          <w:tcPr>
            <w:tcW w:w="4680" w:type="dxa"/>
          </w:tcPr>
          <w:p w:rsidR="00AB4BD5" w:rsidRDefault="00AB4BD5" w:rsidP="000836CA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4F46FB" w:rsidRPr="000112A3" w:rsidRDefault="004F46FB" w:rsidP="000836CA">
            <w:pPr>
              <w:rPr>
                <w:sz w:val="20"/>
                <w:szCs w:val="20"/>
              </w:rPr>
            </w:pP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AB4BD5" w:rsidRPr="000112A3" w:rsidRDefault="00AB4BD5" w:rsidP="000836CA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3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AB4BD5" w:rsidRPr="000112A3" w:rsidTr="005D6AAB">
        <w:tc>
          <w:tcPr>
            <w:tcW w:w="4680" w:type="dxa"/>
          </w:tcPr>
          <w:p w:rsidR="008748E1" w:rsidRDefault="00AB4BD5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513E3A" w:rsidRPr="000112A3">
              <w:rPr>
                <w:b/>
                <w:sz w:val="20"/>
                <w:szCs w:val="20"/>
              </w:rPr>
              <w:t xml:space="preserve">: </w:t>
            </w:r>
            <w:r w:rsidR="008748E1">
              <w:rPr>
                <w:b/>
                <w:sz w:val="20"/>
                <w:szCs w:val="20"/>
              </w:rPr>
              <w:t xml:space="preserve"> </w:t>
            </w:r>
            <w:r w:rsidR="00007DFC">
              <w:rPr>
                <w:sz w:val="20"/>
                <w:szCs w:val="20"/>
              </w:rPr>
              <w:t>Introduction to Scaling and Instrumentation (MPF 2253)</w:t>
            </w: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Total Lecture Hours:  </w:t>
            </w:r>
            <w:r w:rsidR="00F24D5D" w:rsidRPr="000112A3">
              <w:rPr>
                <w:sz w:val="20"/>
                <w:szCs w:val="20"/>
              </w:rPr>
              <w:t>42 hours (3 hours per week)</w:t>
            </w:r>
          </w:p>
        </w:tc>
        <w:tc>
          <w:tcPr>
            <w:tcW w:w="4680" w:type="dxa"/>
          </w:tcPr>
          <w:p w:rsidR="00AB4BD5" w:rsidRPr="000112A3" w:rsidRDefault="00AB4BD5" w:rsidP="000836CA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Semester:</w:t>
            </w:r>
            <w:r w:rsidR="000F3C4B">
              <w:rPr>
                <w:b/>
                <w:sz w:val="20"/>
                <w:szCs w:val="20"/>
              </w:rPr>
              <w:t xml:space="preserve"> </w:t>
            </w: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  <w:p w:rsidR="00AB4BD5" w:rsidRPr="000112A3" w:rsidRDefault="00AB4BD5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AB4BD5" w:rsidRPr="000112A3" w:rsidTr="005D6AAB">
        <w:tc>
          <w:tcPr>
            <w:tcW w:w="9360" w:type="dxa"/>
            <w:gridSpan w:val="2"/>
          </w:tcPr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  <w:p w:rsidR="00AB4BD5" w:rsidRPr="000112A3" w:rsidRDefault="00AB4BD5" w:rsidP="00AB4BD5">
            <w:pPr>
              <w:rPr>
                <w:sz w:val="20"/>
                <w:szCs w:val="20"/>
              </w:rPr>
            </w:pPr>
          </w:p>
          <w:p w:rsidR="00AB4BD5" w:rsidRPr="000112A3" w:rsidRDefault="00AB4BD5" w:rsidP="00AB4BD5">
            <w:pPr>
              <w:rPr>
                <w:b/>
                <w:bCs/>
                <w:sz w:val="20"/>
                <w:szCs w:val="20"/>
              </w:rPr>
            </w:pPr>
            <w:r w:rsidRPr="000112A3">
              <w:rPr>
                <w:b/>
                <w:bCs/>
                <w:sz w:val="20"/>
                <w:szCs w:val="20"/>
              </w:rPr>
              <w:t>Weekly Schedule:</w:t>
            </w:r>
          </w:p>
          <w:p w:rsidR="00AB4BD5" w:rsidRPr="000112A3" w:rsidRDefault="00AB4BD5" w:rsidP="00AB4BD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91"/>
              <w:gridCol w:w="7553"/>
            </w:tblGrid>
            <w:tr w:rsidR="00AB4BD5" w:rsidRPr="000112A3" w:rsidTr="00071CA2">
              <w:tc>
                <w:tcPr>
                  <w:tcW w:w="1589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             :</w:t>
                  </w:r>
                </w:p>
              </w:tc>
              <w:tc>
                <w:tcPr>
                  <w:tcW w:w="7555" w:type="dxa"/>
                </w:tcPr>
                <w:p w:rsidR="002D698D" w:rsidRPr="000112A3" w:rsidRDefault="002D698D" w:rsidP="00104C4C">
                  <w:pPr>
                    <w:tabs>
                      <w:tab w:val="left" w:pos="509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2             :</w:t>
                  </w:r>
                </w:p>
              </w:tc>
              <w:tc>
                <w:tcPr>
                  <w:tcW w:w="7730" w:type="dxa"/>
                </w:tcPr>
                <w:p w:rsidR="00E23CDB" w:rsidRPr="000112A3" w:rsidRDefault="00E23CDB" w:rsidP="00AE08D1">
                  <w:pPr>
                    <w:tabs>
                      <w:tab w:val="left" w:pos="7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3             :</w:t>
                  </w:r>
                </w:p>
              </w:tc>
              <w:tc>
                <w:tcPr>
                  <w:tcW w:w="7730" w:type="dxa"/>
                </w:tcPr>
                <w:p w:rsidR="002D698D" w:rsidRPr="000112A3" w:rsidRDefault="002D698D" w:rsidP="004F46FB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4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943D8F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5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943D8F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6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943D8F" w:rsidP="00DA2B47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 7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943D8F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8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 w:rsidRPr="00ED28E7">
                    <w:rPr>
                      <w:b/>
                      <w:bCs/>
                      <w:sz w:val="20"/>
                      <w:szCs w:val="20"/>
                    </w:rPr>
                    <w:t>Semester Break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9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943D8F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6E350B">
              <w:tc>
                <w:tcPr>
                  <w:tcW w:w="1615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10           :</w:t>
                  </w:r>
                </w:p>
              </w:tc>
              <w:tc>
                <w:tcPr>
                  <w:tcW w:w="7730" w:type="dxa"/>
                </w:tcPr>
                <w:p w:rsidR="00071CA2" w:rsidRPr="000112A3" w:rsidRDefault="00071CA2" w:rsidP="00A231F2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11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231F2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12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13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14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15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E08D1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16-18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071CA2" w:rsidP="00AE08D1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7F2D" w:rsidRPr="000112A3" w:rsidRDefault="00637F2D" w:rsidP="00AB4BD5">
            <w:pPr>
              <w:rPr>
                <w:sz w:val="20"/>
                <w:szCs w:val="20"/>
              </w:rPr>
            </w:pPr>
          </w:p>
          <w:p w:rsidR="0058588B" w:rsidRPr="000112A3" w:rsidRDefault="0058588B" w:rsidP="00AB4BD5">
            <w:pPr>
              <w:rPr>
                <w:b/>
                <w:sz w:val="20"/>
                <w:szCs w:val="20"/>
              </w:rPr>
            </w:pPr>
          </w:p>
        </w:tc>
      </w:tr>
      <w:tr w:rsidR="003C2669" w:rsidRPr="000112A3" w:rsidTr="005D6AAB">
        <w:tc>
          <w:tcPr>
            <w:tcW w:w="4680" w:type="dxa"/>
          </w:tcPr>
          <w:p w:rsidR="006E350B" w:rsidRDefault="003C2669" w:rsidP="006E350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8748E1" w:rsidRPr="000112A3" w:rsidRDefault="006E350B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Name     </w:t>
            </w:r>
            <w:r w:rsidR="000F0F26">
              <w:rPr>
                <w:b/>
                <w:sz w:val="20"/>
                <w:szCs w:val="20"/>
              </w:rPr>
              <w:t xml:space="preserve">   : </w:t>
            </w:r>
            <w:r w:rsidRPr="000112A3">
              <w:rPr>
                <w:b/>
                <w:sz w:val="20"/>
                <w:szCs w:val="20"/>
              </w:rPr>
              <w:t xml:space="preserve"> </w:t>
            </w:r>
          </w:p>
          <w:p w:rsidR="006E350B" w:rsidRPr="000112A3" w:rsidRDefault="006E350B" w:rsidP="006E350B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</w:p>
        </w:tc>
        <w:tc>
          <w:tcPr>
            <w:tcW w:w="4680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5D6AAB" w:rsidRDefault="005D6AAB" w:rsidP="003C2669">
      <w:pPr>
        <w:jc w:val="center"/>
        <w:rPr>
          <w:b/>
          <w:sz w:val="22"/>
          <w:szCs w:val="22"/>
        </w:rPr>
      </w:pPr>
    </w:p>
    <w:p w:rsidR="005D6AAB" w:rsidRDefault="005D6AAB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DA2B47" w:rsidRDefault="00DA2B47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D129D7" w:rsidRDefault="003C2669" w:rsidP="003C2669">
      <w:pPr>
        <w:jc w:val="center"/>
        <w:rPr>
          <w:b/>
          <w:sz w:val="22"/>
          <w:szCs w:val="22"/>
        </w:rPr>
      </w:pPr>
      <w:r w:rsidRPr="00D05E12">
        <w:rPr>
          <w:b/>
          <w:sz w:val="22"/>
          <w:szCs w:val="22"/>
        </w:rPr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716"/>
      </w:tblGrid>
      <w:tr w:rsidR="003C2669" w:rsidRPr="000112A3" w:rsidTr="005D6AAB">
        <w:tc>
          <w:tcPr>
            <w:tcW w:w="4680" w:type="dxa"/>
          </w:tcPr>
          <w:p w:rsidR="003C2669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0F3C4B" w:rsidRPr="000112A3" w:rsidRDefault="000F3C4B" w:rsidP="00517A21">
            <w:pPr>
              <w:rPr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="00DD2335">
              <w:rPr>
                <w:b/>
                <w:sz w:val="20"/>
                <w:szCs w:val="20"/>
              </w:rPr>
              <w:t xml:space="preserve"> </w:t>
            </w:r>
            <w:r w:rsidR="0058588B" w:rsidRPr="000112A3">
              <w:rPr>
                <w:sz w:val="20"/>
                <w:szCs w:val="20"/>
              </w:rPr>
              <w:t>4</w:t>
            </w:r>
            <w:r w:rsidRPr="000112A3">
              <w:rPr>
                <w:sz w:val="20"/>
                <w:szCs w:val="20"/>
              </w:rPr>
              <w:t xml:space="preserve">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3C2669" w:rsidRPr="000112A3" w:rsidTr="005D6AAB">
        <w:tc>
          <w:tcPr>
            <w:tcW w:w="4680" w:type="dxa"/>
          </w:tcPr>
          <w:p w:rsidR="00021903" w:rsidRPr="000112A3" w:rsidRDefault="003C2669" w:rsidP="0002190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016F73">
              <w:rPr>
                <w:b/>
                <w:sz w:val="20"/>
                <w:szCs w:val="20"/>
              </w:rPr>
              <w:t xml:space="preserve">:  </w:t>
            </w:r>
            <w:r w:rsidR="00007DFC">
              <w:rPr>
                <w:sz w:val="20"/>
                <w:szCs w:val="20"/>
              </w:rPr>
              <w:t>Introduction to Scaling and Instrumentation (MPF 2253)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Total Lecture Hours:  </w:t>
            </w:r>
            <w:r w:rsidR="0058588B" w:rsidRPr="000112A3">
              <w:rPr>
                <w:sz w:val="20"/>
                <w:szCs w:val="20"/>
              </w:rPr>
              <w:t>42</w:t>
            </w:r>
            <w:r w:rsidRPr="000112A3">
              <w:rPr>
                <w:sz w:val="20"/>
                <w:szCs w:val="20"/>
              </w:rPr>
              <w:t xml:space="preserve"> hours</w:t>
            </w:r>
            <w:r w:rsidR="0058588B" w:rsidRPr="000112A3">
              <w:rPr>
                <w:sz w:val="20"/>
                <w:szCs w:val="20"/>
              </w:rPr>
              <w:t xml:space="preserve"> (3 hours per week)</w:t>
            </w: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0F3C4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3C2669" w:rsidRPr="000112A3" w:rsidTr="005D6AAB">
        <w:tc>
          <w:tcPr>
            <w:tcW w:w="9396" w:type="dxa"/>
            <w:gridSpan w:val="2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943D8F" w:rsidRDefault="00DA2B47" w:rsidP="00DA2B47">
            <w:pPr>
              <w:ind w:left="16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Text Book</w:t>
            </w:r>
            <w:r w:rsidR="00943D8F">
              <w:rPr>
                <w:b/>
                <w:sz w:val="20"/>
                <w:szCs w:val="20"/>
              </w:rPr>
              <w:t xml:space="preserve">:   </w:t>
            </w:r>
          </w:p>
          <w:p w:rsidR="00943D8F" w:rsidRDefault="00943D8F" w:rsidP="000112A3">
            <w:pPr>
              <w:ind w:left="2340" w:hanging="2250"/>
              <w:rPr>
                <w:b/>
                <w:sz w:val="20"/>
                <w:szCs w:val="20"/>
              </w:rPr>
            </w:pPr>
          </w:p>
          <w:tbl>
            <w:tblPr>
              <w:tblW w:w="9090" w:type="dxa"/>
              <w:tblInd w:w="90" w:type="dxa"/>
              <w:tblLook w:val="0000" w:firstRow="0" w:lastRow="0" w:firstColumn="0" w:lastColumn="0" w:noHBand="0" w:noVBand="0"/>
            </w:tblPr>
            <w:tblGrid>
              <w:gridCol w:w="1702"/>
              <w:gridCol w:w="440"/>
              <w:gridCol w:w="6948"/>
            </w:tblGrid>
            <w:tr w:rsidR="003C2669" w:rsidTr="00DA2B47">
              <w:tc>
                <w:tcPr>
                  <w:tcW w:w="1702" w:type="dxa"/>
                </w:tcPr>
                <w:p w:rsidR="003C2669" w:rsidRPr="007753F6" w:rsidRDefault="003C2669" w:rsidP="00517A21">
                  <w:pPr>
                    <w:rPr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References</w:t>
                  </w:r>
                  <w:r w:rsidR="00943D8F"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440" w:type="dxa"/>
                </w:tcPr>
                <w:p w:rsidR="003C2669" w:rsidRPr="007753F6" w:rsidRDefault="00E316FD" w:rsidP="00517A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8" w:type="dxa"/>
                </w:tcPr>
                <w:p w:rsidR="00610FE6" w:rsidRPr="00610FE6" w:rsidRDefault="00610FE6" w:rsidP="00610FE6">
                  <w:pPr>
                    <w:shd w:val="clear" w:color="auto" w:fill="FFFFFF"/>
                    <w:ind w:left="-126"/>
                    <w:rPr>
                      <w:color w:val="444444"/>
                      <w:sz w:val="20"/>
                      <w:szCs w:val="18"/>
                    </w:rPr>
                  </w:pPr>
                </w:p>
                <w:p w:rsidR="00F8081F" w:rsidRDefault="00F8081F" w:rsidP="00DA2B47">
                  <w:pPr>
                    <w:spacing w:line="276" w:lineRule="auto"/>
                    <w:ind w:left="-126"/>
                    <w:jc w:val="both"/>
                    <w:rPr>
                      <w:sz w:val="20"/>
                      <w:szCs w:val="20"/>
                    </w:rPr>
                  </w:pPr>
                </w:p>
                <w:p w:rsidR="00DA2B47" w:rsidRPr="007753F6" w:rsidRDefault="00DA2B47" w:rsidP="00DA2B47">
                  <w:pPr>
                    <w:spacing w:line="276" w:lineRule="auto"/>
                    <w:ind w:left="-12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543DE" w:rsidTr="00DA2B47">
              <w:tc>
                <w:tcPr>
                  <w:tcW w:w="1702" w:type="dxa"/>
                </w:tcPr>
                <w:p w:rsidR="009543DE" w:rsidRPr="007753F6" w:rsidRDefault="009543DE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9543DE" w:rsidRPr="007753F6" w:rsidRDefault="009543DE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48" w:type="dxa"/>
                </w:tcPr>
                <w:p w:rsidR="009543DE" w:rsidRPr="007753F6" w:rsidRDefault="009543DE" w:rsidP="00E316FD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A19A2" w:rsidTr="00DA2B47">
              <w:tc>
                <w:tcPr>
                  <w:tcW w:w="1702" w:type="dxa"/>
                </w:tcPr>
                <w:p w:rsidR="00DA19A2" w:rsidRPr="007753F6" w:rsidRDefault="00DA19A2" w:rsidP="000F0F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DA19A2" w:rsidRPr="007753F6" w:rsidRDefault="00DA19A2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48" w:type="dxa"/>
                </w:tcPr>
                <w:p w:rsidR="00F8081F" w:rsidRDefault="00F8081F" w:rsidP="00E316FD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  <w:p w:rsidR="002224BA" w:rsidRDefault="002224BA" w:rsidP="00E316FD">
                  <w:pPr>
                    <w:ind w:left="-36"/>
                    <w:jc w:val="both"/>
                    <w:rPr>
                      <w:sz w:val="20"/>
                      <w:szCs w:val="20"/>
                    </w:rPr>
                  </w:pPr>
                </w:p>
                <w:p w:rsidR="002224BA" w:rsidRPr="007A1527" w:rsidRDefault="002224BA" w:rsidP="00610FE6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A19A2" w:rsidTr="00DA2B47">
              <w:tc>
                <w:tcPr>
                  <w:tcW w:w="1702" w:type="dxa"/>
                </w:tcPr>
                <w:p w:rsidR="00DA19A2" w:rsidRPr="007753F6" w:rsidRDefault="00DA19A2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DA19A2" w:rsidRPr="007753F6" w:rsidRDefault="00DA19A2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48" w:type="dxa"/>
                </w:tcPr>
                <w:p w:rsidR="007A1527" w:rsidRPr="007753F6" w:rsidRDefault="007A1527" w:rsidP="00DA19A2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2669" w:rsidRPr="000112A3" w:rsidRDefault="003C2669" w:rsidP="00AE08D1">
            <w:pPr>
              <w:jc w:val="center"/>
              <w:rPr>
                <w:b/>
                <w:bCs/>
                <w:sz w:val="20"/>
                <w:szCs w:val="20"/>
              </w:rPr>
            </w:pPr>
            <w:r w:rsidRPr="000112A3">
              <w:rPr>
                <w:b/>
                <w:bCs/>
                <w:sz w:val="20"/>
                <w:szCs w:val="20"/>
              </w:rPr>
              <w:t>ASSESSMENT:</w:t>
            </w:r>
          </w:p>
          <w:p w:rsidR="003C2669" w:rsidRPr="000112A3" w:rsidRDefault="003C2669" w:rsidP="003C2669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7"/>
              <w:gridCol w:w="983"/>
              <w:gridCol w:w="2694"/>
              <w:gridCol w:w="559"/>
              <w:gridCol w:w="1496"/>
              <w:gridCol w:w="1228"/>
            </w:tblGrid>
            <w:tr w:rsidR="006218B2" w:rsidRPr="00AE08D1" w:rsidTr="00104B45">
              <w:tc>
                <w:tcPr>
                  <w:tcW w:w="1747" w:type="dxa"/>
                  <w:shd w:val="clear" w:color="auto" w:fill="D9D9D9"/>
                </w:tcPr>
                <w:p w:rsidR="00EC43B9" w:rsidRPr="00AE08D1" w:rsidRDefault="00EC43B9" w:rsidP="00517A21">
                  <w:pPr>
                    <w:rPr>
                      <w:b/>
                      <w:sz w:val="20"/>
                      <w:szCs w:val="22"/>
                    </w:rPr>
                  </w:pPr>
                  <w:r w:rsidRPr="00AE08D1">
                    <w:rPr>
                      <w:b/>
                      <w:sz w:val="20"/>
                      <w:szCs w:val="22"/>
                    </w:rPr>
                    <w:t>Assessment Types</w:t>
                  </w:r>
                </w:p>
              </w:tc>
              <w:tc>
                <w:tcPr>
                  <w:tcW w:w="983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Quantity</w:t>
                  </w:r>
                </w:p>
              </w:tc>
              <w:tc>
                <w:tcPr>
                  <w:tcW w:w="2694" w:type="dxa"/>
                  <w:shd w:val="clear" w:color="auto" w:fill="D9D9D9"/>
                </w:tcPr>
                <w:p w:rsidR="00EC43B9" w:rsidRPr="00AE08D1" w:rsidRDefault="00EC43B9" w:rsidP="003121AF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Criteria</w:t>
                  </w:r>
                </w:p>
              </w:tc>
              <w:tc>
                <w:tcPr>
                  <w:tcW w:w="559" w:type="dxa"/>
                  <w:shd w:val="clear" w:color="auto" w:fill="D9D9D9"/>
                </w:tcPr>
                <w:p w:rsidR="00EC43B9" w:rsidRPr="00AE08D1" w:rsidRDefault="00EC43B9" w:rsidP="003121AF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 w:rsidRPr="00AE08D1">
                    <w:rPr>
                      <w:b/>
                      <w:sz w:val="20"/>
                      <w:szCs w:val="22"/>
                    </w:rPr>
                    <w:t>%</w:t>
                  </w:r>
                </w:p>
              </w:tc>
              <w:tc>
                <w:tcPr>
                  <w:tcW w:w="1496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Tota</w:t>
                  </w:r>
                  <w:r w:rsidR="00104B45">
                    <w:rPr>
                      <w:b/>
                      <w:sz w:val="20"/>
                      <w:szCs w:val="22"/>
                    </w:rPr>
                    <w:t>l</w:t>
                  </w:r>
                </w:p>
              </w:tc>
              <w:tc>
                <w:tcPr>
                  <w:tcW w:w="1228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Date</w:t>
                  </w:r>
                </w:p>
              </w:tc>
            </w:tr>
            <w:tr w:rsidR="006218B2" w:rsidRPr="00AE08D1" w:rsidTr="00104B45">
              <w:trPr>
                <w:trHeight w:val="269"/>
              </w:trPr>
              <w:tc>
                <w:tcPr>
                  <w:tcW w:w="1747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3121AF" w:rsidRPr="006218B2" w:rsidRDefault="003121AF" w:rsidP="00104B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C43B9" w:rsidRPr="003D31E7" w:rsidRDefault="00EC43B9" w:rsidP="00104B45">
                  <w:pPr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EC43B9" w:rsidRPr="00AE08D1" w:rsidRDefault="00EC43B9" w:rsidP="00104B45">
                  <w:pPr>
                    <w:rPr>
                      <w:b/>
                      <w:sz w:val="20"/>
                      <w:szCs w:val="22"/>
                    </w:rPr>
                  </w:pP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EC43B9" w:rsidRPr="006218B2" w:rsidRDefault="00EC43B9" w:rsidP="00104B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C43B9" w:rsidRPr="003D31E7" w:rsidRDefault="00EC43B9" w:rsidP="00104B45">
                  <w:pPr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DF5827" w:rsidRPr="00AE08D1" w:rsidRDefault="00DF5827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DF5827" w:rsidRPr="006218B2" w:rsidRDefault="00DF5827" w:rsidP="00104B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3D31E7" w:rsidRPr="00104B45" w:rsidRDefault="003D31E7" w:rsidP="00104B45">
                  <w:pPr>
                    <w:rPr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  <w:lang w:val="sv-SE"/>
                    </w:rPr>
                  </w:pPr>
                </w:p>
              </w:tc>
              <w:tc>
                <w:tcPr>
                  <w:tcW w:w="2694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  <w:lang w:val="sv-SE"/>
                    </w:rPr>
                  </w:pPr>
                </w:p>
              </w:tc>
              <w:tc>
                <w:tcPr>
                  <w:tcW w:w="1228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DF5827" w:rsidRPr="00AE08D1" w:rsidTr="00104B45">
              <w:tc>
                <w:tcPr>
                  <w:tcW w:w="5983" w:type="dxa"/>
                  <w:gridSpan w:val="4"/>
                </w:tcPr>
                <w:p w:rsidR="00DF5827" w:rsidRPr="00AE08D1" w:rsidRDefault="00DF5827" w:rsidP="00C66762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  <w:r w:rsidRPr="00AE08D1">
                    <w:rPr>
                      <w:sz w:val="20"/>
                      <w:szCs w:val="22"/>
                    </w:rPr>
                    <w:t>Total</w:t>
                  </w:r>
                </w:p>
              </w:tc>
              <w:tc>
                <w:tcPr>
                  <w:tcW w:w="1496" w:type="dxa"/>
                </w:tcPr>
                <w:p w:rsidR="00DF5827" w:rsidRPr="00AE08D1" w:rsidRDefault="00DF5827" w:rsidP="00C66762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</w:p>
              </w:tc>
              <w:tc>
                <w:tcPr>
                  <w:tcW w:w="1228" w:type="dxa"/>
                </w:tcPr>
                <w:p w:rsidR="00DF5827" w:rsidRPr="00AE08D1" w:rsidRDefault="00DF5827" w:rsidP="003121AF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</w:p>
              </w:tc>
            </w:tr>
          </w:tbl>
          <w:p w:rsidR="003C2669" w:rsidRPr="000112A3" w:rsidRDefault="003C2669" w:rsidP="000112A3">
            <w:pPr>
              <w:ind w:left="90"/>
              <w:rPr>
                <w:sz w:val="22"/>
                <w:lang w:val="sv-SE"/>
              </w:rPr>
            </w:pPr>
            <w:r w:rsidRPr="000112A3">
              <w:rPr>
                <w:sz w:val="22"/>
                <w:lang w:val="sv-SE"/>
              </w:rPr>
              <w:t xml:space="preserve">    </w:t>
            </w:r>
          </w:p>
          <w:p w:rsidR="003C2669" w:rsidRDefault="003C2669" w:rsidP="000112A3">
            <w:pPr>
              <w:ind w:left="90"/>
              <w:rPr>
                <w:sz w:val="22"/>
                <w:lang w:val="sv-SE"/>
              </w:rPr>
            </w:pPr>
          </w:p>
          <w:p w:rsidR="00DA2B47" w:rsidRPr="00243D7C" w:rsidRDefault="00DA2B47" w:rsidP="00DA2B47">
            <w:pPr>
              <w:spacing w:before="120"/>
              <w:ind w:left="-18"/>
              <w:rPr>
                <w:b/>
                <w:color w:val="000000"/>
                <w:sz w:val="20"/>
                <w:szCs w:val="20"/>
                <w:u w:val="single"/>
                <w:lang w:eastAsia="en-MY"/>
              </w:rPr>
            </w:pPr>
            <w:r w:rsidRPr="00243D7C">
              <w:rPr>
                <w:b/>
                <w:color w:val="000000"/>
                <w:sz w:val="20"/>
                <w:szCs w:val="20"/>
                <w:u w:val="single"/>
                <w:lang w:eastAsia="en-MY"/>
              </w:rPr>
              <w:t>Notes:</w:t>
            </w:r>
          </w:p>
          <w:p w:rsidR="00DA2B47" w:rsidRDefault="00DA2B47" w:rsidP="00DA2B47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PO1 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</w:p>
          <w:p w:rsidR="00DA2B47" w:rsidRPr="00ED3D66" w:rsidRDefault="00DA2B47" w:rsidP="00DA2B47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PO2 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</w:p>
          <w:p w:rsidR="00DA2B47" w:rsidRPr="000112A3" w:rsidRDefault="00DA2B47" w:rsidP="000112A3">
            <w:pPr>
              <w:ind w:left="90"/>
              <w:rPr>
                <w:sz w:val="22"/>
                <w:lang w:val="sv-SE"/>
              </w:rPr>
            </w:pPr>
            <w:bookmarkStart w:id="0" w:name="_GoBack"/>
            <w:bookmarkEnd w:id="0"/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</w:tc>
      </w:tr>
      <w:tr w:rsidR="003C2669" w:rsidRPr="000112A3" w:rsidTr="005D6AAB">
        <w:tc>
          <w:tcPr>
            <w:tcW w:w="4680" w:type="dxa"/>
          </w:tcPr>
          <w:p w:rsidR="003C2669" w:rsidRPr="000112A3" w:rsidRDefault="003121AF" w:rsidP="00517A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3C2669" w:rsidRPr="000112A3">
              <w:rPr>
                <w:b/>
                <w:sz w:val="20"/>
                <w:szCs w:val="20"/>
              </w:rPr>
              <w:t>epared</w:t>
            </w:r>
            <w:proofErr w:type="spellEnd"/>
            <w:r w:rsidR="003C2669" w:rsidRPr="000112A3">
              <w:rPr>
                <w:b/>
                <w:sz w:val="20"/>
                <w:szCs w:val="20"/>
              </w:rPr>
              <w:t xml:space="preserve">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 :</w:t>
            </w:r>
            <w:r w:rsidR="00E176CC" w:rsidRPr="000112A3">
              <w:rPr>
                <w:b/>
                <w:sz w:val="20"/>
                <w:szCs w:val="20"/>
              </w:rPr>
              <w:t xml:space="preserve"> </w:t>
            </w:r>
            <w:r w:rsidR="004F46FB">
              <w:rPr>
                <w:b/>
                <w:sz w:val="20"/>
                <w:szCs w:val="20"/>
              </w:rPr>
              <w:t xml:space="preserve">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D51733" w:rsidRDefault="00D51733"/>
    <w:sectPr w:rsidR="00D51733" w:rsidSect="00D65DA1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9B3"/>
    <w:multiLevelType w:val="multilevel"/>
    <w:tmpl w:val="92F414D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A2D184C"/>
    <w:multiLevelType w:val="hybridMultilevel"/>
    <w:tmpl w:val="9F167B2C"/>
    <w:lvl w:ilvl="0" w:tplc="8B3862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1C76"/>
    <w:multiLevelType w:val="hybridMultilevel"/>
    <w:tmpl w:val="FDDC9E88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495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7939"/>
    <w:multiLevelType w:val="hybridMultilevel"/>
    <w:tmpl w:val="C45809EE"/>
    <w:lvl w:ilvl="0" w:tplc="8B3862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9C17F01"/>
    <w:multiLevelType w:val="hybridMultilevel"/>
    <w:tmpl w:val="A84E5CFA"/>
    <w:lvl w:ilvl="0" w:tplc="FA1EEF6C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>
    <w:nsid w:val="2D3C0A88"/>
    <w:multiLevelType w:val="hybridMultilevel"/>
    <w:tmpl w:val="5980D8B2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A634B"/>
    <w:multiLevelType w:val="multilevel"/>
    <w:tmpl w:val="2684F3F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466430DA"/>
    <w:multiLevelType w:val="hybridMultilevel"/>
    <w:tmpl w:val="CD548F12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52002"/>
    <w:multiLevelType w:val="hybridMultilevel"/>
    <w:tmpl w:val="BFE2B802"/>
    <w:lvl w:ilvl="0" w:tplc="C3EA6A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6CAE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11E2"/>
    <w:multiLevelType w:val="hybridMultilevel"/>
    <w:tmpl w:val="9C32B0F0"/>
    <w:lvl w:ilvl="0" w:tplc="734228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42A1B"/>
    <w:multiLevelType w:val="hybridMultilevel"/>
    <w:tmpl w:val="D52A55CC"/>
    <w:lvl w:ilvl="0" w:tplc="0C789F9C">
      <w:start w:val="1"/>
      <w:numFmt w:val="lowerLetter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20D3AFC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05F85"/>
    <w:multiLevelType w:val="hybridMultilevel"/>
    <w:tmpl w:val="9B06C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A0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18"/>
  </w:num>
  <w:num w:numId="17">
    <w:abstractNumId w:val="16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AD"/>
    <w:rsid w:val="00002F30"/>
    <w:rsid w:val="00007DFC"/>
    <w:rsid w:val="000112A3"/>
    <w:rsid w:val="00016F73"/>
    <w:rsid w:val="00021903"/>
    <w:rsid w:val="00042095"/>
    <w:rsid w:val="0004236F"/>
    <w:rsid w:val="00063114"/>
    <w:rsid w:val="00071CA2"/>
    <w:rsid w:val="000836CA"/>
    <w:rsid w:val="000850AE"/>
    <w:rsid w:val="0009643E"/>
    <w:rsid w:val="000A32F2"/>
    <w:rsid w:val="000A761A"/>
    <w:rsid w:val="000B6B1C"/>
    <w:rsid w:val="000F0F26"/>
    <w:rsid w:val="000F3C4B"/>
    <w:rsid w:val="00104B45"/>
    <w:rsid w:val="00104C4C"/>
    <w:rsid w:val="0013010A"/>
    <w:rsid w:val="00147CA2"/>
    <w:rsid w:val="0017237C"/>
    <w:rsid w:val="001A289E"/>
    <w:rsid w:val="001A6A97"/>
    <w:rsid w:val="001E4F11"/>
    <w:rsid w:val="001F1E59"/>
    <w:rsid w:val="001F3429"/>
    <w:rsid w:val="002224BA"/>
    <w:rsid w:val="00243D7C"/>
    <w:rsid w:val="002473E8"/>
    <w:rsid w:val="00261CFE"/>
    <w:rsid w:val="00270027"/>
    <w:rsid w:val="00270319"/>
    <w:rsid w:val="002714DC"/>
    <w:rsid w:val="00271A05"/>
    <w:rsid w:val="002C2D49"/>
    <w:rsid w:val="002D698D"/>
    <w:rsid w:val="002E069F"/>
    <w:rsid w:val="003121AF"/>
    <w:rsid w:val="00314186"/>
    <w:rsid w:val="003244B2"/>
    <w:rsid w:val="00335C4F"/>
    <w:rsid w:val="0037511C"/>
    <w:rsid w:val="003C2669"/>
    <w:rsid w:val="003C3F04"/>
    <w:rsid w:val="003D31E7"/>
    <w:rsid w:val="003F11D6"/>
    <w:rsid w:val="003F13F6"/>
    <w:rsid w:val="00413F66"/>
    <w:rsid w:val="00436613"/>
    <w:rsid w:val="00442C6B"/>
    <w:rsid w:val="004834B3"/>
    <w:rsid w:val="004902D3"/>
    <w:rsid w:val="004952DE"/>
    <w:rsid w:val="004A4060"/>
    <w:rsid w:val="004B7F23"/>
    <w:rsid w:val="004C2C21"/>
    <w:rsid w:val="004D4A4A"/>
    <w:rsid w:val="004E1845"/>
    <w:rsid w:val="004E30C4"/>
    <w:rsid w:val="004E37F3"/>
    <w:rsid w:val="004F32EB"/>
    <w:rsid w:val="004F46FB"/>
    <w:rsid w:val="00511A18"/>
    <w:rsid w:val="00512095"/>
    <w:rsid w:val="00513E3A"/>
    <w:rsid w:val="005177BE"/>
    <w:rsid w:val="00517A21"/>
    <w:rsid w:val="00566557"/>
    <w:rsid w:val="0057285B"/>
    <w:rsid w:val="0058588B"/>
    <w:rsid w:val="005B1828"/>
    <w:rsid w:val="005B3DAD"/>
    <w:rsid w:val="005B4D4C"/>
    <w:rsid w:val="005D6AAB"/>
    <w:rsid w:val="00610FE6"/>
    <w:rsid w:val="006218B2"/>
    <w:rsid w:val="00631E0A"/>
    <w:rsid w:val="00635617"/>
    <w:rsid w:val="0063772B"/>
    <w:rsid w:val="00637F2D"/>
    <w:rsid w:val="00645052"/>
    <w:rsid w:val="00667A25"/>
    <w:rsid w:val="00687412"/>
    <w:rsid w:val="006B1C32"/>
    <w:rsid w:val="006B3AB4"/>
    <w:rsid w:val="006E350B"/>
    <w:rsid w:val="006F0C0E"/>
    <w:rsid w:val="006F6B96"/>
    <w:rsid w:val="007152E6"/>
    <w:rsid w:val="007A1527"/>
    <w:rsid w:val="007B23DE"/>
    <w:rsid w:val="007B6CB3"/>
    <w:rsid w:val="007D3D33"/>
    <w:rsid w:val="007F2831"/>
    <w:rsid w:val="007F57D6"/>
    <w:rsid w:val="00810D6A"/>
    <w:rsid w:val="00814776"/>
    <w:rsid w:val="008312A1"/>
    <w:rsid w:val="0083497B"/>
    <w:rsid w:val="0084211D"/>
    <w:rsid w:val="00844129"/>
    <w:rsid w:val="00852134"/>
    <w:rsid w:val="00853B09"/>
    <w:rsid w:val="00863A35"/>
    <w:rsid w:val="008748E1"/>
    <w:rsid w:val="008A3D66"/>
    <w:rsid w:val="008C00B4"/>
    <w:rsid w:val="008D39EA"/>
    <w:rsid w:val="0090683A"/>
    <w:rsid w:val="00917701"/>
    <w:rsid w:val="00943D8F"/>
    <w:rsid w:val="009543DE"/>
    <w:rsid w:val="00957B22"/>
    <w:rsid w:val="009619D1"/>
    <w:rsid w:val="00967A8E"/>
    <w:rsid w:val="0099401C"/>
    <w:rsid w:val="009B0B2E"/>
    <w:rsid w:val="009B0DD0"/>
    <w:rsid w:val="009F052C"/>
    <w:rsid w:val="00A21494"/>
    <w:rsid w:val="00A231F2"/>
    <w:rsid w:val="00A33BE8"/>
    <w:rsid w:val="00A370F6"/>
    <w:rsid w:val="00A66F9C"/>
    <w:rsid w:val="00AB4BD5"/>
    <w:rsid w:val="00AC3300"/>
    <w:rsid w:val="00AD0CDC"/>
    <w:rsid w:val="00AD7CC3"/>
    <w:rsid w:val="00AE08D1"/>
    <w:rsid w:val="00AE2EAE"/>
    <w:rsid w:val="00B020EA"/>
    <w:rsid w:val="00B04EF2"/>
    <w:rsid w:val="00B260C3"/>
    <w:rsid w:val="00B6327C"/>
    <w:rsid w:val="00B6635C"/>
    <w:rsid w:val="00B8681C"/>
    <w:rsid w:val="00BA27E4"/>
    <w:rsid w:val="00BA3F8C"/>
    <w:rsid w:val="00BC1FDB"/>
    <w:rsid w:val="00BC31C1"/>
    <w:rsid w:val="00C1347D"/>
    <w:rsid w:val="00C572F6"/>
    <w:rsid w:val="00C63EF4"/>
    <w:rsid w:val="00C66762"/>
    <w:rsid w:val="00C67F85"/>
    <w:rsid w:val="00CA6543"/>
    <w:rsid w:val="00CA7B64"/>
    <w:rsid w:val="00CE1533"/>
    <w:rsid w:val="00CF2BE1"/>
    <w:rsid w:val="00D05E12"/>
    <w:rsid w:val="00D129D7"/>
    <w:rsid w:val="00D2093F"/>
    <w:rsid w:val="00D34526"/>
    <w:rsid w:val="00D51733"/>
    <w:rsid w:val="00D574A4"/>
    <w:rsid w:val="00D65DA1"/>
    <w:rsid w:val="00D758C7"/>
    <w:rsid w:val="00D83A0C"/>
    <w:rsid w:val="00D86BFC"/>
    <w:rsid w:val="00D92E82"/>
    <w:rsid w:val="00DA19A2"/>
    <w:rsid w:val="00DA2B47"/>
    <w:rsid w:val="00DC0B11"/>
    <w:rsid w:val="00DC4875"/>
    <w:rsid w:val="00DD2335"/>
    <w:rsid w:val="00DE1C00"/>
    <w:rsid w:val="00DF5827"/>
    <w:rsid w:val="00E176CC"/>
    <w:rsid w:val="00E23CDB"/>
    <w:rsid w:val="00E316FD"/>
    <w:rsid w:val="00E97482"/>
    <w:rsid w:val="00EC43B9"/>
    <w:rsid w:val="00EC5991"/>
    <w:rsid w:val="00EC5A5F"/>
    <w:rsid w:val="00ED28E7"/>
    <w:rsid w:val="00ED3D66"/>
    <w:rsid w:val="00EE6130"/>
    <w:rsid w:val="00F13E3C"/>
    <w:rsid w:val="00F24D5D"/>
    <w:rsid w:val="00F332A4"/>
    <w:rsid w:val="00F60DF7"/>
    <w:rsid w:val="00F61F56"/>
    <w:rsid w:val="00F8081F"/>
    <w:rsid w:val="00F91F98"/>
    <w:rsid w:val="00FB3F8B"/>
    <w:rsid w:val="00FB54BA"/>
    <w:rsid w:val="00FC4247"/>
    <w:rsid w:val="00FC63C8"/>
    <w:rsid w:val="00FD12DC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D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B3DAD"/>
    <w:pPr>
      <w:ind w:left="2700" w:hanging="375"/>
    </w:pPr>
    <w:rPr>
      <w:sz w:val="22"/>
      <w:szCs w:val="20"/>
    </w:rPr>
  </w:style>
  <w:style w:type="paragraph" w:styleId="Title">
    <w:name w:val="Title"/>
    <w:basedOn w:val="Normal"/>
    <w:qFormat/>
    <w:rsid w:val="00637F2D"/>
    <w:pPr>
      <w:jc w:val="center"/>
    </w:pPr>
    <w:rPr>
      <w:b/>
      <w:sz w:val="22"/>
    </w:rPr>
  </w:style>
  <w:style w:type="paragraph" w:styleId="BodyTextIndent2">
    <w:name w:val="Body Text Indent 2"/>
    <w:basedOn w:val="Normal"/>
    <w:rsid w:val="003C2669"/>
    <w:pPr>
      <w:ind w:left="2700" w:hanging="2700"/>
    </w:pPr>
    <w:rPr>
      <w:sz w:val="22"/>
      <w:szCs w:val="20"/>
    </w:rPr>
  </w:style>
  <w:style w:type="character" w:customStyle="1" w:styleId="apple-converted-space">
    <w:name w:val="apple-converted-space"/>
    <w:rsid w:val="002224BA"/>
  </w:style>
  <w:style w:type="character" w:styleId="Strong">
    <w:name w:val="Strong"/>
    <w:uiPriority w:val="22"/>
    <w:qFormat/>
    <w:rsid w:val="002224BA"/>
    <w:rPr>
      <w:b/>
      <w:bCs/>
    </w:rPr>
  </w:style>
  <w:style w:type="character" w:customStyle="1" w:styleId="hotspot">
    <w:name w:val="hotspot"/>
    <w:rsid w:val="002224BA"/>
  </w:style>
  <w:style w:type="character" w:styleId="Hyperlink">
    <w:name w:val="Hyperlink"/>
    <w:uiPriority w:val="99"/>
    <w:unhideWhenUsed/>
    <w:rsid w:val="002224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F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751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D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B3DAD"/>
    <w:pPr>
      <w:ind w:left="2700" w:hanging="375"/>
    </w:pPr>
    <w:rPr>
      <w:sz w:val="22"/>
      <w:szCs w:val="20"/>
    </w:rPr>
  </w:style>
  <w:style w:type="paragraph" w:styleId="Title">
    <w:name w:val="Title"/>
    <w:basedOn w:val="Normal"/>
    <w:qFormat/>
    <w:rsid w:val="00637F2D"/>
    <w:pPr>
      <w:jc w:val="center"/>
    </w:pPr>
    <w:rPr>
      <w:b/>
      <w:sz w:val="22"/>
    </w:rPr>
  </w:style>
  <w:style w:type="paragraph" w:styleId="BodyTextIndent2">
    <w:name w:val="Body Text Indent 2"/>
    <w:basedOn w:val="Normal"/>
    <w:rsid w:val="003C2669"/>
    <w:pPr>
      <w:ind w:left="2700" w:hanging="2700"/>
    </w:pPr>
    <w:rPr>
      <w:sz w:val="22"/>
      <w:szCs w:val="20"/>
    </w:rPr>
  </w:style>
  <w:style w:type="character" w:customStyle="1" w:styleId="apple-converted-space">
    <w:name w:val="apple-converted-space"/>
    <w:rsid w:val="002224BA"/>
  </w:style>
  <w:style w:type="character" w:styleId="Strong">
    <w:name w:val="Strong"/>
    <w:uiPriority w:val="22"/>
    <w:qFormat/>
    <w:rsid w:val="002224BA"/>
    <w:rPr>
      <w:b/>
      <w:bCs/>
    </w:rPr>
  </w:style>
  <w:style w:type="character" w:customStyle="1" w:styleId="hotspot">
    <w:name w:val="hotspot"/>
    <w:rsid w:val="002224BA"/>
  </w:style>
  <w:style w:type="character" w:styleId="Hyperlink">
    <w:name w:val="Hyperlink"/>
    <w:uiPriority w:val="99"/>
    <w:unhideWhenUsed/>
    <w:rsid w:val="002224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F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75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56B793-955B-4E5E-9299-EF6CBCD6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demo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demo</dc:creator>
  <cp:lastModifiedBy>TDA_FP</cp:lastModifiedBy>
  <cp:revision>2</cp:revision>
  <cp:lastPrinted>2015-08-23T02:01:00Z</cp:lastPrinted>
  <dcterms:created xsi:type="dcterms:W3CDTF">2015-08-23T04:43:00Z</dcterms:created>
  <dcterms:modified xsi:type="dcterms:W3CDTF">2015-08-23T04:43:00Z</dcterms:modified>
</cp:coreProperties>
</file>