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7E" w:rsidRDefault="007C077E" w:rsidP="004C3075">
      <w:pPr>
        <w:pStyle w:val="Heading8"/>
        <w:jc w:val="left"/>
        <w:rPr>
          <w:b w:val="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560"/>
      </w:tblGrid>
      <w:tr w:rsidR="007C077E" w:rsidRPr="00AE5015" w:rsidTr="00CC6134">
        <w:trPr>
          <w:trHeight w:val="1223"/>
        </w:trPr>
        <w:tc>
          <w:tcPr>
            <w:tcW w:w="3060" w:type="dxa"/>
            <w:tcBorders>
              <w:bottom w:val="single" w:sz="4" w:space="0" w:color="auto"/>
            </w:tcBorders>
          </w:tcPr>
          <w:p w:rsidR="007C077E" w:rsidRPr="00AE5015" w:rsidRDefault="007C077E" w:rsidP="004C307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  <w:p w:rsidR="007C077E" w:rsidRPr="00AE5015" w:rsidRDefault="00FF0404" w:rsidP="004C307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 w:rsidRPr="00AE5015">
              <w:rPr>
                <w:rFonts w:ascii="Bookman Old Style" w:hAnsi="Bookman Old Style"/>
                <w:noProof/>
                <w:sz w:val="16"/>
              </w:rPr>
              <w:drawing>
                <wp:inline distT="0" distB="0" distL="0" distR="0">
                  <wp:extent cx="1762125" cy="552450"/>
                  <wp:effectExtent l="19050" t="0" r="9525" b="0"/>
                  <wp:docPr id="15" name="Picture 15" descr="UTM_LOGO_bran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TM_LOGO_brand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FF0404" w:rsidRPr="00AE5015" w:rsidRDefault="00FF0404" w:rsidP="004C3075">
            <w:pPr>
              <w:pStyle w:val="Heading8"/>
              <w:rPr>
                <w:noProof w:val="0"/>
              </w:rPr>
            </w:pPr>
          </w:p>
          <w:p w:rsidR="007C077E" w:rsidRPr="00AE5015" w:rsidRDefault="007C077E" w:rsidP="004C3075">
            <w:pPr>
              <w:pStyle w:val="Heading8"/>
              <w:rPr>
                <w:noProof w:val="0"/>
                <w:sz w:val="20"/>
                <w:szCs w:val="20"/>
              </w:rPr>
            </w:pPr>
            <w:r w:rsidRPr="00AE5015">
              <w:rPr>
                <w:noProof w:val="0"/>
                <w:sz w:val="20"/>
                <w:szCs w:val="20"/>
              </w:rPr>
              <w:t xml:space="preserve">BAHAGIAN PEMBANGUNAN MODAL INSAN, </w:t>
            </w:r>
          </w:p>
          <w:p w:rsidR="007C077E" w:rsidRPr="00AE5015" w:rsidRDefault="007C077E" w:rsidP="004C3075">
            <w:pPr>
              <w:pStyle w:val="Heading8"/>
              <w:rPr>
                <w:noProof w:val="0"/>
                <w:sz w:val="20"/>
                <w:szCs w:val="20"/>
              </w:rPr>
            </w:pPr>
            <w:r w:rsidRPr="00AE5015">
              <w:rPr>
                <w:noProof w:val="0"/>
                <w:sz w:val="20"/>
                <w:szCs w:val="20"/>
              </w:rPr>
              <w:t>PEJABAT PENDAFTAR</w:t>
            </w:r>
          </w:p>
          <w:p w:rsidR="00FF0404" w:rsidRPr="00AE5015" w:rsidRDefault="00FF0404" w:rsidP="004C3075">
            <w:pPr>
              <w:pStyle w:val="Heading8"/>
              <w:jc w:val="left"/>
              <w:rPr>
                <w:noProof w:val="0"/>
                <w:sz w:val="20"/>
                <w:szCs w:val="20"/>
              </w:rPr>
            </w:pPr>
          </w:p>
          <w:p w:rsidR="00FF0404" w:rsidRPr="00AE5015" w:rsidRDefault="007C077E" w:rsidP="008524A2">
            <w:pPr>
              <w:pStyle w:val="Heading8"/>
              <w:jc w:val="left"/>
              <w:rPr>
                <w:noProof w:val="0"/>
                <w:szCs w:val="18"/>
              </w:rPr>
            </w:pPr>
            <w:r w:rsidRPr="00AE5015">
              <w:rPr>
                <w:noProof w:val="0"/>
                <w:szCs w:val="18"/>
              </w:rPr>
              <w:t xml:space="preserve">BORANG TEMPAHAN TIKET PENERBANGAN </w:t>
            </w:r>
            <w:r w:rsidR="008524A2">
              <w:rPr>
                <w:noProof w:val="0"/>
                <w:szCs w:val="18"/>
              </w:rPr>
              <w:t>(ANTARABANGSA</w:t>
            </w:r>
            <w:r w:rsidR="00A338BB" w:rsidRPr="00AE5015">
              <w:rPr>
                <w:noProof w:val="0"/>
                <w:szCs w:val="18"/>
              </w:rPr>
              <w:t>)</w:t>
            </w:r>
          </w:p>
        </w:tc>
      </w:tr>
    </w:tbl>
    <w:p w:rsidR="00B31233" w:rsidRPr="00AE5015" w:rsidRDefault="00B31233" w:rsidP="0019603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1890"/>
        <w:gridCol w:w="1080"/>
        <w:gridCol w:w="810"/>
        <w:gridCol w:w="1890"/>
        <w:gridCol w:w="2700"/>
      </w:tblGrid>
      <w:tr w:rsidR="00FF0404" w:rsidRPr="00AE5015" w:rsidTr="00A338BB">
        <w:trPr>
          <w:trHeight w:val="395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FF0404" w:rsidRPr="00AE5015" w:rsidRDefault="00A338BB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A) </w:t>
            </w:r>
            <w:r w:rsidR="00FF0404" w:rsidRPr="00AE5015">
              <w:rPr>
                <w:rFonts w:ascii="Bookman Old Style" w:hAnsi="Bookman Old Style"/>
                <w:b/>
                <w:sz w:val="18"/>
                <w:szCs w:val="18"/>
              </w:rPr>
              <w:t>BUTIRAN TEMPAHAN</w:t>
            </w:r>
          </w:p>
        </w:tc>
      </w:tr>
      <w:tr w:rsidR="00FF0404" w:rsidRPr="00AE5015" w:rsidTr="00303524">
        <w:trPr>
          <w:trHeight w:val="377"/>
        </w:trPr>
        <w:tc>
          <w:tcPr>
            <w:tcW w:w="2250" w:type="dxa"/>
            <w:vAlign w:val="center"/>
          </w:tcPr>
          <w:p w:rsidR="00FF0404" w:rsidRPr="00AA4061" w:rsidRDefault="00FF040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JENIS TEMPAHAN</w:t>
            </w:r>
          </w:p>
        </w:tc>
        <w:tc>
          <w:tcPr>
            <w:tcW w:w="8370" w:type="dxa"/>
            <w:gridSpan w:val="5"/>
            <w:vAlign w:val="center"/>
          </w:tcPr>
          <w:p w:rsidR="00FF0404" w:rsidRPr="00AE5015" w:rsidRDefault="00090579" w:rsidP="00103657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Antarabangsa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 (</w:t>
            </w:r>
            <w:r w:rsidR="007A3F13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Umum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 w:rsidR="00103657" w:rsidRPr="00AE5015">
              <w:rPr>
                <w:rFonts w:ascii="Bookman Old Style" w:hAnsi="Bookman Old Style"/>
                <w:sz w:val="16"/>
                <w:szCs w:val="16"/>
              </w:rPr>
              <w:t>Pensyarah</w:t>
            </w:r>
            <w:proofErr w:type="spellEnd"/>
            <w:r w:rsidR="00103657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103657" w:rsidRPr="00AE5015">
              <w:rPr>
                <w:rFonts w:ascii="Bookman Old Style" w:hAnsi="Bookman Old Style"/>
                <w:sz w:val="16"/>
                <w:szCs w:val="16"/>
              </w:rPr>
              <w:t>Pelawat</w:t>
            </w:r>
            <w:proofErr w:type="spellEnd"/>
            <w:r w:rsidR="00103657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03657">
              <w:rPr>
                <w:rFonts w:ascii="Bookman Old Style" w:hAnsi="Bookman Old Style"/>
                <w:sz w:val="16"/>
                <w:szCs w:val="16"/>
              </w:rPr>
              <w:t xml:space="preserve">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Cuti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Belajar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Viva )</w:t>
            </w:r>
          </w:p>
        </w:tc>
      </w:tr>
      <w:tr w:rsidR="00FF0404" w:rsidRPr="00AE5015" w:rsidTr="00303524">
        <w:trPr>
          <w:trHeight w:val="413"/>
        </w:trPr>
        <w:tc>
          <w:tcPr>
            <w:tcW w:w="2250" w:type="dxa"/>
            <w:vAlign w:val="center"/>
          </w:tcPr>
          <w:p w:rsidR="00FF0404" w:rsidRPr="00AA4061" w:rsidRDefault="00FF040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PENERBANGAN</w:t>
            </w:r>
          </w:p>
        </w:tc>
        <w:tc>
          <w:tcPr>
            <w:tcW w:w="8370" w:type="dxa"/>
            <w:gridSpan w:val="5"/>
            <w:vAlign w:val="center"/>
          </w:tcPr>
          <w:p w:rsidR="00FF0404" w:rsidRPr="00AE5015" w:rsidRDefault="00090579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Mas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Air Asia / Fire Fly / Lain-Lain</w:t>
            </w:r>
            <w:r w:rsidR="008524A2">
              <w:rPr>
                <w:rFonts w:ascii="Bookman Old Style" w:hAnsi="Bookman Old Style"/>
                <w:sz w:val="16"/>
                <w:szCs w:val="16"/>
              </w:rPr>
              <w:t xml:space="preserve"> ( </w:t>
            </w:r>
            <w:proofErr w:type="spellStart"/>
            <w:r w:rsidR="008524A2">
              <w:rPr>
                <w:rFonts w:ascii="Bookman Old Style" w:hAnsi="Bookman Old Style"/>
                <w:sz w:val="16"/>
                <w:szCs w:val="16"/>
              </w:rPr>
              <w:t>Nyatakan</w:t>
            </w:r>
            <w:proofErr w:type="spellEnd"/>
            <w:r w:rsidR="0071260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8524A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A338BB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JADUAL PENERBANGAN</w:t>
            </w:r>
          </w:p>
        </w:tc>
        <w:tc>
          <w:tcPr>
            <w:tcW w:w="8370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949DD" w:rsidRPr="00AE5015" w:rsidTr="002949DD">
        <w:trPr>
          <w:trHeight w:val="413"/>
        </w:trPr>
        <w:tc>
          <w:tcPr>
            <w:tcW w:w="2250" w:type="dxa"/>
            <w:vMerge w:val="restart"/>
            <w:vAlign w:val="center"/>
          </w:tcPr>
          <w:p w:rsidR="002949DD" w:rsidRPr="00AA4061" w:rsidRDefault="00C76697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TARIKH &amp; </w:t>
            </w:r>
            <w:r w:rsidR="002949DD" w:rsidRPr="00AA4061">
              <w:rPr>
                <w:rFonts w:ascii="Bookman Old Style" w:hAnsi="Bookman Old Style"/>
                <w:sz w:val="16"/>
                <w:szCs w:val="16"/>
              </w:rPr>
              <w:t>MASA PENERBANGAN</w:t>
            </w:r>
          </w:p>
        </w:tc>
        <w:tc>
          <w:tcPr>
            <w:tcW w:w="5670" w:type="dxa"/>
            <w:gridSpan w:val="4"/>
            <w:vAlign w:val="center"/>
          </w:tcPr>
          <w:p w:rsidR="002949DD" w:rsidRPr="00AE5015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Pergi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AE5015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700" w:type="dxa"/>
            <w:vAlign w:val="center"/>
          </w:tcPr>
          <w:p w:rsidR="002949DD" w:rsidRPr="00AE5015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KELAS : </w:t>
            </w:r>
            <w:proofErr w:type="spellStart"/>
            <w:r w:rsidRPr="002949DD">
              <w:rPr>
                <w:rFonts w:ascii="Bookman Old Style" w:hAnsi="Bookman Old Style"/>
                <w:sz w:val="16"/>
                <w:szCs w:val="16"/>
              </w:rPr>
              <w:t>Perniagaan</w:t>
            </w:r>
            <w:proofErr w:type="spellEnd"/>
            <w:r w:rsidRPr="002949DD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Ekonomi</w:t>
            </w:r>
            <w:proofErr w:type="spellEnd"/>
          </w:p>
        </w:tc>
      </w:tr>
      <w:tr w:rsidR="002949DD" w:rsidRPr="00AE5015" w:rsidTr="002949DD">
        <w:trPr>
          <w:trHeight w:val="413"/>
        </w:trPr>
        <w:tc>
          <w:tcPr>
            <w:tcW w:w="2250" w:type="dxa"/>
            <w:vMerge/>
            <w:vAlign w:val="center"/>
          </w:tcPr>
          <w:p w:rsidR="002949DD" w:rsidRPr="00AA4061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2949DD" w:rsidRPr="00AE5015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Balik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  :</w:t>
            </w:r>
          </w:p>
        </w:tc>
        <w:tc>
          <w:tcPr>
            <w:tcW w:w="2700" w:type="dxa"/>
            <w:vAlign w:val="center"/>
          </w:tcPr>
          <w:p w:rsidR="002949DD" w:rsidRPr="00AE5015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KELAS :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Perniagaan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Ekonomi</w:t>
            </w:r>
            <w:proofErr w:type="spellEnd"/>
          </w:p>
        </w:tc>
      </w:tr>
      <w:tr w:rsidR="00A80EA0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80EA0" w:rsidRPr="00AA4061" w:rsidRDefault="00A80EA0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TUJUAN</w:t>
            </w:r>
          </w:p>
        </w:tc>
        <w:tc>
          <w:tcPr>
            <w:tcW w:w="8370" w:type="dxa"/>
            <w:gridSpan w:val="5"/>
            <w:vAlign w:val="center"/>
          </w:tcPr>
          <w:p w:rsidR="00A80EA0" w:rsidRPr="00AE5015" w:rsidRDefault="00A80EA0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F0404" w:rsidRPr="00AE5015" w:rsidTr="00A338BB">
        <w:trPr>
          <w:trHeight w:val="395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FF0404" w:rsidRPr="00AE5015" w:rsidRDefault="00A338BB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B) </w:t>
            </w:r>
            <w:r w:rsidR="00FF0404" w:rsidRPr="00AE5015">
              <w:rPr>
                <w:rFonts w:ascii="Bookman Old Style" w:hAnsi="Bookman Old Style"/>
                <w:b/>
                <w:sz w:val="18"/>
                <w:szCs w:val="18"/>
              </w:rPr>
              <w:t>BUTIRAN PENUMPANG</w:t>
            </w:r>
          </w:p>
        </w:tc>
      </w:tr>
      <w:tr w:rsidR="002949DD" w:rsidRPr="00AE5015" w:rsidTr="00303524">
        <w:trPr>
          <w:trHeight w:val="413"/>
        </w:trPr>
        <w:tc>
          <w:tcPr>
            <w:tcW w:w="2250" w:type="dxa"/>
            <w:vMerge w:val="restart"/>
            <w:vAlign w:val="center"/>
          </w:tcPr>
          <w:p w:rsidR="002949DD" w:rsidRPr="00AA4061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NAMA</w:t>
            </w:r>
          </w:p>
        </w:tc>
        <w:tc>
          <w:tcPr>
            <w:tcW w:w="8370" w:type="dxa"/>
            <w:gridSpan w:val="5"/>
            <w:vAlign w:val="center"/>
          </w:tcPr>
          <w:p w:rsidR="002949DD" w:rsidRPr="00924394" w:rsidRDefault="002949DD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949DD" w:rsidRPr="00AE5015" w:rsidTr="00303524">
        <w:trPr>
          <w:trHeight w:val="413"/>
        </w:trPr>
        <w:tc>
          <w:tcPr>
            <w:tcW w:w="2250" w:type="dxa"/>
            <w:vMerge/>
            <w:vAlign w:val="center"/>
          </w:tcPr>
          <w:p w:rsidR="002949DD" w:rsidRPr="00AA4061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70" w:type="dxa"/>
            <w:gridSpan w:val="5"/>
            <w:vAlign w:val="center"/>
          </w:tcPr>
          <w:p w:rsidR="002949DD" w:rsidRPr="00924394" w:rsidRDefault="002949DD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949DD" w:rsidRPr="00AE5015" w:rsidTr="00303524">
        <w:trPr>
          <w:trHeight w:val="413"/>
        </w:trPr>
        <w:tc>
          <w:tcPr>
            <w:tcW w:w="2250" w:type="dxa"/>
            <w:vMerge/>
            <w:vAlign w:val="center"/>
          </w:tcPr>
          <w:p w:rsidR="002949DD" w:rsidRPr="00AA4061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70" w:type="dxa"/>
            <w:gridSpan w:val="5"/>
            <w:vAlign w:val="center"/>
          </w:tcPr>
          <w:p w:rsidR="002949DD" w:rsidRPr="00924394" w:rsidRDefault="002949DD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949DD" w:rsidRPr="00AE5015" w:rsidTr="00303524">
        <w:trPr>
          <w:trHeight w:val="413"/>
        </w:trPr>
        <w:tc>
          <w:tcPr>
            <w:tcW w:w="2250" w:type="dxa"/>
            <w:vMerge/>
            <w:vAlign w:val="center"/>
          </w:tcPr>
          <w:p w:rsidR="002949DD" w:rsidRPr="00AA4061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70" w:type="dxa"/>
            <w:gridSpan w:val="5"/>
            <w:vAlign w:val="center"/>
          </w:tcPr>
          <w:p w:rsidR="002949DD" w:rsidRPr="00924394" w:rsidRDefault="002949DD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949DD" w:rsidRPr="00AE5015" w:rsidTr="00303524">
        <w:trPr>
          <w:trHeight w:val="413"/>
        </w:trPr>
        <w:tc>
          <w:tcPr>
            <w:tcW w:w="2250" w:type="dxa"/>
            <w:vMerge/>
            <w:vAlign w:val="center"/>
          </w:tcPr>
          <w:p w:rsidR="002949DD" w:rsidRPr="00AA4061" w:rsidRDefault="002949DD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70" w:type="dxa"/>
            <w:gridSpan w:val="5"/>
            <w:vAlign w:val="center"/>
          </w:tcPr>
          <w:p w:rsidR="002949DD" w:rsidRPr="00924394" w:rsidRDefault="002949DD" w:rsidP="00924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49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338BB" w:rsidRPr="00AA4061" w:rsidRDefault="005C0CE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JAWATAN</w:t>
            </w:r>
            <w:r w:rsidR="00712608">
              <w:rPr>
                <w:rFonts w:ascii="Bookman Old Style" w:hAnsi="Bookman Old Style"/>
                <w:sz w:val="16"/>
                <w:szCs w:val="16"/>
              </w:rPr>
              <w:t xml:space="preserve"> / GRED</w:t>
            </w:r>
          </w:p>
        </w:tc>
        <w:tc>
          <w:tcPr>
            <w:tcW w:w="8370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C0CE4" w:rsidRPr="00AE5015" w:rsidTr="00303524">
        <w:trPr>
          <w:trHeight w:val="413"/>
        </w:trPr>
        <w:tc>
          <w:tcPr>
            <w:tcW w:w="2250" w:type="dxa"/>
            <w:vAlign w:val="center"/>
          </w:tcPr>
          <w:p w:rsidR="005C0CE4" w:rsidRPr="00AA4061" w:rsidRDefault="005C0CE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FAKULTI</w:t>
            </w:r>
          </w:p>
        </w:tc>
        <w:tc>
          <w:tcPr>
            <w:tcW w:w="8370" w:type="dxa"/>
            <w:gridSpan w:val="5"/>
            <w:vAlign w:val="center"/>
          </w:tcPr>
          <w:p w:rsidR="005C0CE4" w:rsidRPr="00AE5015" w:rsidRDefault="005C0CE4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NO TELEFON</w:t>
            </w:r>
            <w:r w:rsidR="00103657" w:rsidRPr="00AA406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03657">
              <w:rPr>
                <w:rFonts w:ascii="Bookman Old Style" w:hAnsi="Bookman Old Style"/>
                <w:sz w:val="16"/>
                <w:szCs w:val="16"/>
              </w:rPr>
              <w:t xml:space="preserve">/ </w:t>
            </w:r>
            <w:r w:rsidR="00103657" w:rsidRPr="00AA4061">
              <w:rPr>
                <w:rFonts w:ascii="Bookman Old Style" w:hAnsi="Bookman Old Style"/>
                <w:sz w:val="16"/>
                <w:szCs w:val="16"/>
              </w:rPr>
              <w:t>EMEL</w:t>
            </w:r>
          </w:p>
        </w:tc>
        <w:tc>
          <w:tcPr>
            <w:tcW w:w="8370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ID /PASSPORT</w:t>
            </w:r>
          </w:p>
        </w:tc>
        <w:tc>
          <w:tcPr>
            <w:tcW w:w="8370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B681C" w:rsidRPr="00AE5015" w:rsidTr="001845B7">
        <w:trPr>
          <w:trHeight w:val="413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4B681C" w:rsidRPr="001845B7" w:rsidRDefault="004B681C" w:rsidP="003F55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45B7">
              <w:rPr>
                <w:rFonts w:ascii="Bookman Old Style" w:hAnsi="Bookman Old Style"/>
                <w:b/>
                <w:sz w:val="16"/>
                <w:szCs w:val="16"/>
              </w:rPr>
              <w:t xml:space="preserve">C) BUTIRAN KEWANGAN </w:t>
            </w:r>
            <w:r w:rsidR="00712608">
              <w:rPr>
                <w:rFonts w:ascii="Bookman Old Style" w:hAnsi="Bookman Old Style"/>
                <w:b/>
                <w:sz w:val="16"/>
                <w:szCs w:val="16"/>
              </w:rPr>
              <w:t xml:space="preserve">BAHAGIAN / </w:t>
            </w:r>
            <w:r w:rsidRPr="001845B7">
              <w:rPr>
                <w:rFonts w:ascii="Bookman Old Style" w:hAnsi="Bookman Old Style"/>
                <w:b/>
                <w:sz w:val="16"/>
                <w:szCs w:val="16"/>
              </w:rPr>
              <w:t>FAKULTI</w:t>
            </w:r>
          </w:p>
        </w:tc>
      </w:tr>
      <w:tr w:rsidR="004B681C" w:rsidRPr="00AE5015" w:rsidTr="000A69FB">
        <w:trPr>
          <w:trHeight w:val="413"/>
        </w:trPr>
        <w:tc>
          <w:tcPr>
            <w:tcW w:w="2250" w:type="dxa"/>
            <w:vAlign w:val="center"/>
          </w:tcPr>
          <w:p w:rsidR="004B681C" w:rsidRPr="00AA4061" w:rsidRDefault="004B681C" w:rsidP="003F5578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BAJET</w:t>
            </w:r>
          </w:p>
        </w:tc>
        <w:tc>
          <w:tcPr>
            <w:tcW w:w="1890" w:type="dxa"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PTJ NOMBOR</w:t>
            </w:r>
          </w:p>
        </w:tc>
        <w:tc>
          <w:tcPr>
            <w:tcW w:w="1890" w:type="dxa"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4B681C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BAKI BAYANG :</w:t>
            </w:r>
          </w:p>
          <w:p w:rsidR="004B681C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B681C" w:rsidRPr="00AE5015" w:rsidTr="000A69FB">
        <w:trPr>
          <w:trHeight w:val="413"/>
        </w:trPr>
        <w:tc>
          <w:tcPr>
            <w:tcW w:w="2250" w:type="dxa"/>
            <w:vAlign w:val="center"/>
          </w:tcPr>
          <w:p w:rsidR="004B681C" w:rsidRPr="00AA4061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JENIS PROJEK</w:t>
            </w:r>
          </w:p>
        </w:tc>
        <w:tc>
          <w:tcPr>
            <w:tcW w:w="1890" w:type="dxa"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SUB KOD PROJEK</w:t>
            </w:r>
          </w:p>
        </w:tc>
        <w:tc>
          <w:tcPr>
            <w:tcW w:w="1890" w:type="dxa"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4B681C" w:rsidRPr="00AE5015" w:rsidRDefault="004B681C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DF17CD">
        <w:trPr>
          <w:trHeight w:val="395"/>
        </w:trPr>
        <w:tc>
          <w:tcPr>
            <w:tcW w:w="10620" w:type="dxa"/>
            <w:gridSpan w:val="6"/>
            <w:shd w:val="clear" w:color="auto" w:fill="BFBFBF" w:themeFill="background1" w:themeFillShade="BF"/>
            <w:vAlign w:val="center"/>
          </w:tcPr>
          <w:p w:rsidR="00A338BB" w:rsidRPr="00AE5015" w:rsidRDefault="001845B7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</w:t>
            </w:r>
            <w:r w:rsidR="00A338BB" w:rsidRPr="00AE5015">
              <w:rPr>
                <w:rFonts w:ascii="Bookman Old Style" w:hAnsi="Bookman Old Style"/>
                <w:b/>
                <w:sz w:val="18"/>
                <w:szCs w:val="18"/>
              </w:rPr>
              <w:t>) P</w:t>
            </w:r>
            <w:r w:rsidR="00987BE9"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ENGESAHAN KETUA BAHAGIAN </w:t>
            </w:r>
            <w:r w:rsidR="008524A2">
              <w:rPr>
                <w:rFonts w:ascii="Bookman Old Style" w:hAnsi="Bookman Old Style"/>
                <w:b/>
                <w:sz w:val="18"/>
                <w:szCs w:val="18"/>
              </w:rPr>
              <w:t xml:space="preserve">( </w:t>
            </w:r>
            <w:r w:rsidR="00987BE9"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PSM </w:t>
            </w:r>
            <w:r w:rsidR="00A338BB" w:rsidRPr="00AE5015">
              <w:rPr>
                <w:rFonts w:ascii="Bookman Old Style" w:hAnsi="Bookman Old Style"/>
                <w:b/>
                <w:sz w:val="18"/>
                <w:szCs w:val="18"/>
              </w:rPr>
              <w:t>FAKULTI</w:t>
            </w:r>
            <w:r w:rsidR="008524A2">
              <w:rPr>
                <w:rFonts w:ascii="Bookman Old Style" w:hAnsi="Bookman Old Style"/>
                <w:b/>
                <w:sz w:val="18"/>
                <w:szCs w:val="18"/>
              </w:rPr>
              <w:t xml:space="preserve"> ) / </w:t>
            </w:r>
            <w:r w:rsidR="008524A2" w:rsidRPr="00AE5015">
              <w:rPr>
                <w:rFonts w:ascii="Bookman Old Style" w:hAnsi="Bookman Old Style"/>
                <w:b/>
                <w:sz w:val="18"/>
                <w:szCs w:val="18"/>
              </w:rPr>
              <w:t xml:space="preserve">KETUA BAHAGIAN </w:t>
            </w:r>
            <w:r w:rsidR="008524A2">
              <w:rPr>
                <w:rFonts w:ascii="Bookman Old Style" w:hAnsi="Bookman Old Style"/>
                <w:b/>
                <w:sz w:val="18"/>
                <w:szCs w:val="18"/>
              </w:rPr>
              <w:t>( CUTI BELAJAR )</w:t>
            </w:r>
          </w:p>
        </w:tc>
      </w:tr>
      <w:tr w:rsidR="00A338BB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NAMA</w:t>
            </w:r>
          </w:p>
        </w:tc>
        <w:tc>
          <w:tcPr>
            <w:tcW w:w="8370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303524">
        <w:trPr>
          <w:trHeight w:val="413"/>
        </w:trPr>
        <w:tc>
          <w:tcPr>
            <w:tcW w:w="2250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JAWATAN /GRED</w:t>
            </w:r>
          </w:p>
        </w:tc>
        <w:tc>
          <w:tcPr>
            <w:tcW w:w="8370" w:type="dxa"/>
            <w:gridSpan w:val="5"/>
            <w:vAlign w:val="center"/>
          </w:tcPr>
          <w:p w:rsidR="00A338BB" w:rsidRPr="00AE5015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38BB" w:rsidRPr="00AE5015" w:rsidTr="00303524">
        <w:trPr>
          <w:trHeight w:val="1259"/>
        </w:trPr>
        <w:tc>
          <w:tcPr>
            <w:tcW w:w="2250" w:type="dxa"/>
            <w:vAlign w:val="center"/>
          </w:tcPr>
          <w:p w:rsidR="00A338BB" w:rsidRPr="00AA4061" w:rsidRDefault="00A338BB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COP JABATAN</w:t>
            </w:r>
          </w:p>
        </w:tc>
        <w:tc>
          <w:tcPr>
            <w:tcW w:w="8370" w:type="dxa"/>
            <w:gridSpan w:val="5"/>
          </w:tcPr>
          <w:p w:rsidR="00A338BB" w:rsidRDefault="00090579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Urusan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atas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adala</w:t>
            </w:r>
            <w:r w:rsidR="00AA4061">
              <w:rPr>
                <w:rFonts w:ascii="Bookman Old Style" w:hAnsi="Bookman Old Style"/>
                <w:sz w:val="16"/>
                <w:szCs w:val="16"/>
              </w:rPr>
              <w:t>h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rasmi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Segala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keterangan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atas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adalah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benar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perjalanan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yang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dipohon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adalah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disokong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Perbelanjaan</w:t>
            </w:r>
            <w:proofErr w:type="spellEnd"/>
            <w:r w:rsidR="00CC6134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CC6134" w:rsidRPr="00AE5015">
              <w:rPr>
                <w:rFonts w:ascii="Bookman Old Style" w:hAnsi="Bookman Old Style"/>
                <w:sz w:val="16"/>
                <w:szCs w:val="16"/>
              </w:rPr>
              <w:t>menggunakan</w:t>
            </w:r>
            <w:proofErr w:type="spellEnd"/>
            <w:r w:rsidR="00CC6134" w:rsidRPr="00AE501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75458">
              <w:rPr>
                <w:rFonts w:ascii="Bookman Old Style" w:hAnsi="Bookman Old Style"/>
                <w:sz w:val="16"/>
                <w:szCs w:val="16"/>
              </w:rPr>
              <w:t>vot</w:t>
            </w:r>
            <w:proofErr w:type="spellEnd"/>
            <w:r w:rsidR="00F75458">
              <w:rPr>
                <w:rFonts w:ascii="Bookman Old Style" w:hAnsi="Bookman Old Style"/>
                <w:sz w:val="16"/>
                <w:szCs w:val="16"/>
              </w:rPr>
              <w:t xml:space="preserve">  …</w:t>
            </w:r>
            <w:proofErr w:type="gramEnd"/>
            <w:r w:rsidR="00F75458">
              <w:rPr>
                <w:rFonts w:ascii="Bookman Old Style" w:hAnsi="Bookman Old Style"/>
                <w:sz w:val="16"/>
                <w:szCs w:val="16"/>
              </w:rPr>
              <w:t>.</w:t>
            </w:r>
            <w:r w:rsidR="00CC6134" w:rsidRPr="00AE5015">
              <w:rPr>
                <w:rFonts w:ascii="Bookman Old Style" w:hAnsi="Bookman Old Style"/>
                <w:sz w:val="16"/>
                <w:szCs w:val="16"/>
              </w:rPr>
              <w:t>………………………………</w:t>
            </w:r>
            <w:r w:rsidR="00AE5015">
              <w:rPr>
                <w:rFonts w:ascii="Bookman Old Style" w:hAnsi="Bookman Old Style"/>
                <w:sz w:val="16"/>
                <w:szCs w:val="16"/>
              </w:rPr>
              <w:t>…</w:t>
            </w:r>
            <w:r w:rsidR="00CC6134" w:rsidRPr="00AE5015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Bahagian</w:t>
            </w:r>
            <w:proofErr w:type="spellEnd"/>
            <w:r w:rsidRPr="00AE5015">
              <w:rPr>
                <w:rFonts w:ascii="Bookman Old Style" w:hAnsi="Bookman Old Style"/>
                <w:sz w:val="16"/>
                <w:szCs w:val="16"/>
              </w:rPr>
              <w:t xml:space="preserve"> / </w:t>
            </w:r>
            <w:proofErr w:type="spellStart"/>
            <w:r w:rsidRPr="00AE5015">
              <w:rPr>
                <w:rFonts w:ascii="Bookman Old Style" w:hAnsi="Bookman Old Style"/>
                <w:sz w:val="16"/>
                <w:szCs w:val="16"/>
              </w:rPr>
              <w:t>Fakulti</w:t>
            </w:r>
            <w:proofErr w:type="spellEnd"/>
            <w:r w:rsidR="00AE5015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4D0FFC" w:rsidRPr="00AE5015" w:rsidRDefault="004D0FFC" w:rsidP="00F75458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31233" w:rsidRPr="00AE5015" w:rsidTr="00B31233">
        <w:trPr>
          <w:trHeight w:val="395"/>
        </w:trPr>
        <w:tc>
          <w:tcPr>
            <w:tcW w:w="5220" w:type="dxa"/>
            <w:gridSpan w:val="3"/>
            <w:shd w:val="clear" w:color="auto" w:fill="BFBFBF" w:themeFill="background1" w:themeFillShade="BF"/>
            <w:vAlign w:val="center"/>
          </w:tcPr>
          <w:p w:rsidR="00B31233" w:rsidRPr="00AE5015" w:rsidRDefault="001845B7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</w:t>
            </w:r>
            <w:r w:rsidR="00B31233" w:rsidRPr="00AE5015">
              <w:rPr>
                <w:rFonts w:ascii="Bookman Old Style" w:hAnsi="Bookman Old Style"/>
                <w:b/>
                <w:sz w:val="18"/>
                <w:szCs w:val="18"/>
              </w:rPr>
              <w:t>) BUTIRAN PEMOHON</w:t>
            </w:r>
          </w:p>
        </w:tc>
        <w:tc>
          <w:tcPr>
            <w:tcW w:w="5400" w:type="dxa"/>
            <w:gridSpan w:val="3"/>
            <w:shd w:val="clear" w:color="auto" w:fill="BFBFBF" w:themeFill="background1" w:themeFillShade="BF"/>
            <w:vAlign w:val="center"/>
          </w:tcPr>
          <w:p w:rsidR="00B31233" w:rsidRPr="00AE5015" w:rsidRDefault="001845B7" w:rsidP="00B3123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</w:t>
            </w:r>
            <w:r w:rsidR="00B31233" w:rsidRPr="00AE5015">
              <w:rPr>
                <w:rFonts w:ascii="Bookman Old Style" w:hAnsi="Bookman Old Style"/>
                <w:b/>
                <w:sz w:val="18"/>
                <w:szCs w:val="18"/>
              </w:rPr>
              <w:t>) KEGUNAAN PEJABAT PENDAFTAR (</w:t>
            </w:r>
            <w:r w:rsidR="00B31233">
              <w:rPr>
                <w:rFonts w:ascii="Bookman Old Style" w:hAnsi="Bookman Old Style"/>
                <w:b/>
                <w:sz w:val="18"/>
                <w:szCs w:val="18"/>
              </w:rPr>
              <w:t>HCD</w:t>
            </w:r>
            <w:r w:rsidR="00B31233" w:rsidRPr="00AE5015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</w:p>
        </w:tc>
      </w:tr>
      <w:tr w:rsidR="00B31233" w:rsidRPr="00AE5015" w:rsidTr="00B31233">
        <w:trPr>
          <w:trHeight w:val="413"/>
        </w:trPr>
        <w:tc>
          <w:tcPr>
            <w:tcW w:w="5220" w:type="dxa"/>
            <w:gridSpan w:val="3"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NAMA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              </w:t>
            </w:r>
          </w:p>
        </w:tc>
        <w:tc>
          <w:tcPr>
            <w:tcW w:w="5400" w:type="dxa"/>
            <w:gridSpan w:val="3"/>
            <w:vAlign w:val="center"/>
          </w:tcPr>
          <w:p w:rsidR="00B31233" w:rsidRPr="00AA4061" w:rsidRDefault="00B31233" w:rsidP="00285D9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PANEL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:</w:t>
            </w:r>
          </w:p>
        </w:tc>
      </w:tr>
      <w:tr w:rsidR="00B31233" w:rsidRPr="00AE5015" w:rsidTr="004D0FFC">
        <w:trPr>
          <w:trHeight w:val="413"/>
        </w:trPr>
        <w:tc>
          <w:tcPr>
            <w:tcW w:w="5220" w:type="dxa"/>
            <w:gridSpan w:val="3"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JAWATAN /GRED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  <w:tc>
          <w:tcPr>
            <w:tcW w:w="5400" w:type="dxa"/>
            <w:gridSpan w:val="3"/>
            <w:vMerge w:val="restart"/>
          </w:tcPr>
          <w:p w:rsidR="00B31233" w:rsidRPr="00AA4061" w:rsidRDefault="00B31233" w:rsidP="004D0FFC">
            <w:pPr>
              <w:spacing w:before="2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CATATAN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</w:tr>
      <w:tr w:rsidR="00B31233" w:rsidRPr="00AE5015" w:rsidTr="00B31233">
        <w:trPr>
          <w:trHeight w:val="413"/>
        </w:trPr>
        <w:tc>
          <w:tcPr>
            <w:tcW w:w="5220" w:type="dxa"/>
            <w:gridSpan w:val="3"/>
            <w:vAlign w:val="center"/>
          </w:tcPr>
          <w:p w:rsidR="00B31233" w:rsidRPr="00AE5015" w:rsidRDefault="00B31233" w:rsidP="00B31233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 TELEFON :</w:t>
            </w:r>
          </w:p>
        </w:tc>
        <w:tc>
          <w:tcPr>
            <w:tcW w:w="5400" w:type="dxa"/>
            <w:gridSpan w:val="3"/>
            <w:vMerge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31233" w:rsidRPr="00AE5015" w:rsidTr="00B31233">
        <w:trPr>
          <w:trHeight w:val="413"/>
        </w:trPr>
        <w:tc>
          <w:tcPr>
            <w:tcW w:w="5220" w:type="dxa"/>
            <w:gridSpan w:val="3"/>
            <w:vAlign w:val="center"/>
          </w:tcPr>
          <w:p w:rsidR="00B31233" w:rsidRPr="00AA4061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EMEL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  <w:tc>
          <w:tcPr>
            <w:tcW w:w="5400" w:type="dxa"/>
            <w:gridSpan w:val="3"/>
            <w:vMerge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31233" w:rsidRPr="00AE5015" w:rsidTr="00B31233">
        <w:trPr>
          <w:trHeight w:val="413"/>
        </w:trPr>
        <w:tc>
          <w:tcPr>
            <w:tcW w:w="5220" w:type="dxa"/>
            <w:gridSpan w:val="3"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AA4061">
              <w:rPr>
                <w:rFonts w:ascii="Bookman Old Style" w:hAnsi="Bookman Old Style"/>
                <w:sz w:val="16"/>
                <w:szCs w:val="16"/>
              </w:rPr>
              <w:t>TARIKH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:</w:t>
            </w:r>
          </w:p>
        </w:tc>
        <w:tc>
          <w:tcPr>
            <w:tcW w:w="5400" w:type="dxa"/>
            <w:gridSpan w:val="3"/>
            <w:vMerge/>
            <w:vAlign w:val="center"/>
          </w:tcPr>
          <w:p w:rsidR="00B31233" w:rsidRPr="00AE5015" w:rsidRDefault="00B31233" w:rsidP="004C307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7C077E" w:rsidRPr="00AE5015" w:rsidRDefault="007C077E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196038" w:rsidRDefault="00196038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31233" w:rsidRDefault="00B31233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31233" w:rsidRDefault="00B31233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524A2" w:rsidRPr="00AE5015" w:rsidRDefault="008524A2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0620" w:type="dxa"/>
        <w:tblInd w:w="-432" w:type="dxa"/>
        <w:tblLook w:val="04A0"/>
      </w:tblPr>
      <w:tblGrid>
        <w:gridCol w:w="10620"/>
      </w:tblGrid>
      <w:tr w:rsidR="00AA4061" w:rsidRPr="00551C31" w:rsidTr="00AA4061">
        <w:tc>
          <w:tcPr>
            <w:tcW w:w="10620" w:type="dxa"/>
          </w:tcPr>
          <w:p w:rsidR="00551C31" w:rsidRDefault="00551C31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4D0FFC" w:rsidRPr="00551C31" w:rsidRDefault="004D0FFC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AA4061" w:rsidRPr="00551C31" w:rsidRDefault="00AA4061" w:rsidP="00AA4061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551C31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POLISI DAN PERATURAN TEMPAHAN TIKET </w:t>
            </w:r>
          </w:p>
          <w:p w:rsidR="00AA4061" w:rsidRPr="00551C31" w:rsidRDefault="00AA4061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AA4061" w:rsidRPr="00551C31" w:rsidRDefault="00AA4061" w:rsidP="00AA406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AA4061" w:rsidRPr="00551C31" w:rsidRDefault="00AA4061" w:rsidP="00B3123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51C31">
              <w:rPr>
                <w:rFonts w:ascii="Bookman Old Style" w:hAnsi="Bookman Old Style"/>
                <w:b/>
                <w:bCs/>
                <w:sz w:val="20"/>
                <w:szCs w:val="20"/>
              </w:rPr>
              <w:t>TEMPAHAN ANTARABANGSA (</w:t>
            </w:r>
            <w:r w:rsidR="00551C31" w:rsidRPr="00551C31">
              <w:rPr>
                <w:rFonts w:ascii="Bookman Old Style" w:hAnsi="Bookman Old Style"/>
                <w:b/>
                <w:bCs/>
                <w:sz w:val="20"/>
                <w:szCs w:val="20"/>
              </w:rPr>
              <w:t>UMUM</w:t>
            </w:r>
            <w:r w:rsidR="00CC783F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712608" w:rsidRPr="00551C31">
              <w:rPr>
                <w:rFonts w:ascii="Bookman Old Style" w:hAnsi="Bookman Old Style"/>
                <w:b/>
                <w:bCs/>
                <w:sz w:val="20"/>
                <w:szCs w:val="20"/>
              </w:rPr>
              <w:t>PENSYARAH PELAWAT</w:t>
            </w:r>
            <w:r w:rsidR="00CC783F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712608">
              <w:rPr>
                <w:rFonts w:ascii="Bookman Old Style" w:hAnsi="Bookman Old Style"/>
                <w:b/>
                <w:bCs/>
                <w:sz w:val="20"/>
                <w:szCs w:val="20"/>
              </w:rPr>
              <w:t>CUTI BELAJAR</w:t>
            </w:r>
            <w:r w:rsidR="00CC783F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Pr="00551C31">
              <w:rPr>
                <w:rFonts w:ascii="Bookman Old Style" w:hAnsi="Bookman Old Style"/>
                <w:b/>
                <w:bCs/>
                <w:sz w:val="20"/>
                <w:szCs w:val="20"/>
              </w:rPr>
              <w:t>VIVA)</w:t>
            </w:r>
            <w:r w:rsidR="00551C31" w:rsidRPr="00551C3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</w:p>
          <w:p w:rsidR="00AA4061" w:rsidRPr="00551C31" w:rsidRDefault="00AA4061" w:rsidP="00AA4061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FA2CE4" w:rsidRPr="001371D8" w:rsidRDefault="00FA2CE4" w:rsidP="003673E6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A2CE4">
              <w:rPr>
                <w:rFonts w:ascii="Bookman Old Style" w:hAnsi="Bookman Old Style"/>
                <w:sz w:val="20"/>
                <w:szCs w:val="20"/>
              </w:rPr>
              <w:t>SETIAP TEMPAHAN PENERBANGAN HENDAKLAH DISERTAKAN BERSAMA BORANG TEMPAHAN DAN SURAT BERKAITAN</w:t>
            </w:r>
            <w:r w:rsidR="008172F0">
              <w:rPr>
                <w:rFonts w:ascii="Bookman Old Style" w:hAnsi="Bookman Old Style"/>
                <w:sz w:val="20"/>
                <w:szCs w:val="20"/>
              </w:rPr>
              <w:t xml:space="preserve"> (BAGI STAF BERCUTI BELAJAR PERLU MENGEMUKAKAN SURAT KELULUSAN CUTI BELAJAR)</w:t>
            </w:r>
            <w:r w:rsidRPr="00FA2CE4">
              <w:rPr>
                <w:rFonts w:ascii="Bookman Old Style" w:hAnsi="Bookman Old Style"/>
                <w:sz w:val="20"/>
                <w:szCs w:val="20"/>
              </w:rPr>
              <w:t>. DOKUMEN YANG TIDAK LENGKAP TIDAK AKAN DI PROSES.</w:t>
            </w:r>
          </w:p>
          <w:p w:rsidR="00AA4061" w:rsidRDefault="004D0FFC" w:rsidP="003673E6">
            <w:pPr>
              <w:numPr>
                <w:ilvl w:val="0"/>
                <w:numId w:val="9"/>
              </w:numPr>
              <w:tabs>
                <w:tab w:val="clear" w:pos="720"/>
                <w:tab w:val="num" w:pos="702"/>
              </w:tabs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WAKTU BERURUSAN ADALAH DARI </w:t>
            </w:r>
            <w:r w:rsidR="00712608">
              <w:rPr>
                <w:rFonts w:ascii="Bookman Old Style" w:hAnsi="Bookman Old Style"/>
                <w:bCs/>
                <w:sz w:val="20"/>
                <w:szCs w:val="20"/>
              </w:rPr>
              <w:t xml:space="preserve">JAM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9 PAGI HINGGA 4 PETANG DAN </w:t>
            </w:r>
            <w:r w:rsidR="00FA2CE4">
              <w:rPr>
                <w:rFonts w:ascii="Bookman Old Style" w:hAnsi="Bookman Old Style"/>
                <w:bCs/>
                <w:sz w:val="20"/>
                <w:szCs w:val="20"/>
              </w:rPr>
              <w:t>PERMOHONAN</w:t>
            </w:r>
            <w:r w:rsidR="00AA4061" w:rsidRPr="00551C31">
              <w:rPr>
                <w:rFonts w:ascii="Bookman Old Style" w:hAnsi="Bookman Old Style"/>
                <w:bCs/>
                <w:sz w:val="20"/>
                <w:szCs w:val="20"/>
              </w:rPr>
              <w:t xml:space="preserve"> HENDAKLAH DIKEMUKAKAN SELEWAT-LEWATNYA 7 </w:t>
            </w:r>
            <w:proofErr w:type="gramStart"/>
            <w:r w:rsidR="00AA4061" w:rsidRPr="00551C31">
              <w:rPr>
                <w:rFonts w:ascii="Bookman Old Style" w:hAnsi="Bookman Old Style"/>
                <w:bCs/>
                <w:sz w:val="20"/>
                <w:szCs w:val="20"/>
              </w:rPr>
              <w:t xml:space="preserve">HARI </w:t>
            </w:r>
            <w:r w:rsidR="00551C31" w:rsidRPr="00551C3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AA4061" w:rsidRPr="00551C31">
              <w:rPr>
                <w:rFonts w:ascii="Bookman Old Style" w:hAnsi="Bookman Old Style"/>
                <w:bCs/>
                <w:sz w:val="20"/>
                <w:szCs w:val="20"/>
              </w:rPr>
              <w:t>BEKERJA</w:t>
            </w:r>
            <w:proofErr w:type="gramEnd"/>
            <w:r w:rsidR="00AA4061" w:rsidRPr="00551C31">
              <w:rPr>
                <w:rFonts w:ascii="Bookman Old Style" w:hAnsi="Bookman Old Style"/>
                <w:bCs/>
                <w:sz w:val="20"/>
                <w:szCs w:val="20"/>
              </w:rPr>
              <w:t xml:space="preserve"> SEBELUM TARIKH / MASA PENERBANGAN.  </w:t>
            </w:r>
          </w:p>
          <w:p w:rsidR="00FA2CE4" w:rsidRDefault="00FA2CE4" w:rsidP="003673E6">
            <w:pPr>
              <w:numPr>
                <w:ilvl w:val="0"/>
                <w:numId w:val="9"/>
              </w:numPr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CE4">
              <w:rPr>
                <w:rFonts w:ascii="Bookman Old Style" w:hAnsi="Bookman Old Style"/>
                <w:bCs/>
                <w:sz w:val="20"/>
                <w:szCs w:val="20"/>
              </w:rPr>
              <w:t xml:space="preserve">BAHAGIAN A – </w:t>
            </w:r>
            <w:r w:rsidR="00103657">
              <w:rPr>
                <w:rFonts w:ascii="Bookman Old Style" w:hAnsi="Bookman Old Style"/>
                <w:bCs/>
                <w:sz w:val="20"/>
                <w:szCs w:val="20"/>
              </w:rPr>
              <w:t>E</w:t>
            </w:r>
            <w:r w:rsidRPr="00FA2CE4">
              <w:rPr>
                <w:rFonts w:ascii="Bookman Old Style" w:hAnsi="Bookman Old Style"/>
                <w:bCs/>
                <w:sz w:val="20"/>
                <w:szCs w:val="20"/>
              </w:rPr>
              <w:t xml:space="preserve"> DALAM BORANG TEMPAHAN ADALAH WAJIB DI ISI.</w:t>
            </w:r>
          </w:p>
          <w:p w:rsidR="00FA2CE4" w:rsidRDefault="00FA2CE4" w:rsidP="003673E6">
            <w:pPr>
              <w:numPr>
                <w:ilvl w:val="0"/>
                <w:numId w:val="9"/>
              </w:numPr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CE4">
              <w:rPr>
                <w:rFonts w:ascii="Bookman Old Style" w:hAnsi="Bookman Old Style"/>
                <w:bCs/>
                <w:sz w:val="20"/>
                <w:szCs w:val="20"/>
              </w:rPr>
              <w:t xml:space="preserve">PEMOHON PERLU MEMBUAT SEMAKAN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SENDIRI MENGENAI </w:t>
            </w:r>
            <w:r w:rsidRPr="00FA2CE4">
              <w:rPr>
                <w:rFonts w:ascii="Bookman Old Style" w:hAnsi="Bookman Old Style"/>
                <w:bCs/>
                <w:sz w:val="20"/>
                <w:szCs w:val="20"/>
              </w:rPr>
              <w:t xml:space="preserve">MASA DAN JADUAL PENERBANGAN DI WEBSITE </w:t>
            </w:r>
            <w:r w:rsidRPr="00FA2CE4">
              <w:rPr>
                <w:rFonts w:ascii="Bookman Old Style" w:hAnsi="Bookman Old Style"/>
                <w:bCs/>
                <w:i/>
                <w:sz w:val="20"/>
                <w:szCs w:val="20"/>
              </w:rPr>
              <w:t>MALAYSIA AIRLINES / AIRASIA / FIREFLY / LAIN-LAIN</w:t>
            </w:r>
            <w:r w:rsidRPr="00FA2CE4">
              <w:rPr>
                <w:rFonts w:ascii="Bookman Old Style" w:hAnsi="Bookman Old Style"/>
                <w:bCs/>
                <w:sz w:val="20"/>
                <w:szCs w:val="20"/>
              </w:rPr>
              <w:t xml:space="preserve"> SEBELUM MEMBUAT TEMPAHAN.</w:t>
            </w:r>
          </w:p>
          <w:p w:rsidR="007E4B83" w:rsidRPr="00551C31" w:rsidRDefault="007E4B83" w:rsidP="007E4B83">
            <w:pPr>
              <w:numPr>
                <w:ilvl w:val="0"/>
                <w:numId w:val="9"/>
              </w:numPr>
              <w:tabs>
                <w:tab w:val="clear" w:pos="720"/>
                <w:tab w:val="num" w:pos="702"/>
              </w:tabs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C31">
              <w:rPr>
                <w:rFonts w:ascii="Bookman Old Style" w:hAnsi="Bookman Old Style"/>
                <w:bCs/>
                <w:sz w:val="20"/>
                <w:szCs w:val="20"/>
              </w:rPr>
              <w:t xml:space="preserve">SETIAP TEMPAHAN PERLU DIKEMUKAKAN SALINAN PASSPORT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UNTUK KEGUNAAN AGEN PENERBANGAN.</w:t>
            </w:r>
          </w:p>
          <w:p w:rsidR="00FA2CE4" w:rsidRPr="00FA2CE4" w:rsidRDefault="00FA2CE4" w:rsidP="003673E6">
            <w:pPr>
              <w:numPr>
                <w:ilvl w:val="0"/>
                <w:numId w:val="9"/>
              </w:numPr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SEGALA KOS BERBANGKIT AKIBAT PERTUKARAN TARIKH/MASA PENERBANGAN SELEPAS TIKET DIPERSETUJUI UNTUK DIKELUARKAN ADALAH DI BAWAH TANGGUNGJAWAB PIHAK FAKUTLTI/PTJ DAN SEGALA PERTUKARAN HENDAKLAH DIURUSKAN SENDIRI OLEH PEMOHON DAN DIMAKLUMKAN KEPADA </w:t>
            </w:r>
            <w:r w:rsidR="00122C3B">
              <w:rPr>
                <w:rFonts w:ascii="Bookman Old Style" w:hAnsi="Bookman Old Style" w:cs="Tahoma"/>
                <w:bCs/>
                <w:sz w:val="20"/>
                <w:szCs w:val="20"/>
              </w:rPr>
              <w:t>URUSETIA</w:t>
            </w:r>
            <w:r w:rsidRPr="00FA2CE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TIKET, HCD.</w:t>
            </w:r>
          </w:p>
          <w:p w:rsidR="003673E6" w:rsidRDefault="003673E6" w:rsidP="003673E6">
            <w:pPr>
              <w:numPr>
                <w:ilvl w:val="0"/>
                <w:numId w:val="9"/>
              </w:numPr>
              <w:tabs>
                <w:tab w:val="clear" w:pos="720"/>
                <w:tab w:val="num" w:pos="702"/>
              </w:tabs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C31">
              <w:rPr>
                <w:rFonts w:ascii="Bookman Old Style" w:hAnsi="Bookman Old Style"/>
                <w:bCs/>
                <w:sz w:val="20"/>
                <w:szCs w:val="20"/>
              </w:rPr>
              <w:t xml:space="preserve">PIHAK PENGURUSAN </w:t>
            </w:r>
            <w:r w:rsidR="00122C3B">
              <w:rPr>
                <w:rFonts w:ascii="Bookman Old Style" w:hAnsi="Bookman Old Style" w:cs="Tahoma"/>
                <w:bCs/>
                <w:sz w:val="20"/>
                <w:szCs w:val="20"/>
              </w:rPr>
              <w:t>SUMBER MANUSIA (PSM) FAKUTI</w:t>
            </w:r>
            <w:r w:rsidR="00122C3B" w:rsidRPr="00551C31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/PTJ </w:t>
            </w:r>
            <w:r w:rsidRPr="00551C31">
              <w:rPr>
                <w:rFonts w:ascii="Bookman Old Style" w:hAnsi="Bookman Old Style"/>
                <w:bCs/>
                <w:sz w:val="20"/>
                <w:szCs w:val="20"/>
              </w:rPr>
              <w:t>DIMINTA MEMASTIKAN PERUNTUKAN YANG MENCUKUPI BAGI SETIAP TEMPAHAN YANG DIBUAT</w:t>
            </w:r>
            <w:r w:rsidR="004D0FFC">
              <w:rPr>
                <w:rFonts w:ascii="Bookman Old Style" w:hAnsi="Bookman Old Style"/>
                <w:bCs/>
                <w:sz w:val="20"/>
                <w:szCs w:val="20"/>
              </w:rPr>
              <w:t xml:space="preserve"> BAGI MENGELAKKAN PERUNTUKAN TIDAK MENCUKUPI SEMASA PROSES PEMBAYARAN INBOIS</w:t>
            </w:r>
            <w:r w:rsidRPr="00551C3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4D0FFC" w:rsidRDefault="004D0FFC" w:rsidP="003673E6">
            <w:pPr>
              <w:numPr>
                <w:ilvl w:val="0"/>
                <w:numId w:val="9"/>
              </w:numPr>
              <w:tabs>
                <w:tab w:val="clear" w:pos="720"/>
                <w:tab w:val="num" w:pos="702"/>
              </w:tabs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D0FFC">
              <w:rPr>
                <w:rFonts w:ascii="Bookman Old Style" w:hAnsi="Bookman Old Style"/>
                <w:bCs/>
                <w:i/>
                <w:sz w:val="20"/>
                <w:szCs w:val="20"/>
              </w:rPr>
              <w:t>OPEN TICKET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ADALAH TIDAK DIBENARKAN SELEPAS PENGELUARAN E-TIKET</w:t>
            </w:r>
            <w:r w:rsidR="0010365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7E4B83" w:rsidRPr="004D0FFC" w:rsidRDefault="00FA2CE4" w:rsidP="004D0FFC">
            <w:pPr>
              <w:numPr>
                <w:ilvl w:val="0"/>
                <w:numId w:val="9"/>
              </w:numPr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BAGASI </w:t>
            </w:r>
            <w:r w:rsidR="001A450D"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PERCUMA </w:t>
            </w:r>
            <w:r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>YANG DIB</w:t>
            </w:r>
            <w:r w:rsidR="001A450D"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>E</w:t>
            </w:r>
            <w:r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>R</w:t>
            </w:r>
            <w:r w:rsidR="001A450D"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>I</w:t>
            </w:r>
            <w:r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KAN UNTUK SETIAP TEMPAHAN PENERBANGAN ADALAH SEBANYAK </w:t>
            </w:r>
            <w:r w:rsidR="00122C3B"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  <w:r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0KG ATAU TERTAKLUK KEPADA  </w:t>
            </w:r>
            <w:r w:rsidR="00122C3B" w:rsidRPr="004D0FFC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PENAWARAN DARI SEMASA KE SEMASA OLEH SYARIKAT PENERBANGAN. </w:t>
            </w:r>
          </w:p>
          <w:p w:rsidR="00AA4061" w:rsidRDefault="00AA4061" w:rsidP="003673E6">
            <w:pPr>
              <w:numPr>
                <w:ilvl w:val="0"/>
                <w:numId w:val="9"/>
              </w:numPr>
              <w:tabs>
                <w:tab w:val="clear" w:pos="720"/>
                <w:tab w:val="num" w:pos="702"/>
              </w:tabs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E4B83">
              <w:rPr>
                <w:rFonts w:ascii="Bookman Old Style" w:hAnsi="Bookman Old Style"/>
                <w:bCs/>
                <w:sz w:val="20"/>
                <w:szCs w:val="20"/>
              </w:rPr>
              <w:t xml:space="preserve">BAGI TEMPAHAN STAF BERCUTI BELAJAR, PIHAK UNIVERSITI HANYA MEMBIAYAI TIKET PENERBANGAN BAGI SUAMI/ISTERI DAN TIGA (3) ORANG ANAK SAHAJA </w:t>
            </w:r>
            <w:r w:rsidR="001A5855">
              <w:rPr>
                <w:rFonts w:ascii="Bookman Old Style" w:hAnsi="Bookman Old Style"/>
                <w:bCs/>
                <w:sz w:val="20"/>
                <w:szCs w:val="20"/>
              </w:rPr>
              <w:t xml:space="preserve">YANG BERUSIA BAWAH 12 TAHUN </w:t>
            </w:r>
            <w:r w:rsidRPr="007E4B83">
              <w:rPr>
                <w:rFonts w:ascii="Bookman Old Style" w:hAnsi="Bookman Old Style"/>
                <w:bCs/>
                <w:sz w:val="20"/>
                <w:szCs w:val="20"/>
              </w:rPr>
              <w:t xml:space="preserve">DAN IANYA TERTAKLUK KEPADA SURAT TAWARAN CUTI BELAJAR. </w:t>
            </w:r>
          </w:p>
          <w:p w:rsidR="00303524" w:rsidRPr="007E4B83" w:rsidRDefault="00303524" w:rsidP="003673E6">
            <w:pPr>
              <w:numPr>
                <w:ilvl w:val="0"/>
                <w:numId w:val="9"/>
              </w:numPr>
              <w:tabs>
                <w:tab w:val="clear" w:pos="720"/>
                <w:tab w:val="num" w:pos="702"/>
              </w:tabs>
              <w:spacing w:line="276" w:lineRule="auto"/>
              <w:ind w:left="70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PENYELIDIK DIKEHENDAKI BERTANGGUNGJAWAB TERHADAP KOS TIKET KAPAL TERBANG JIKA BAKI TIDAK MENCUKUPI UNTUK MEMBUAT PEMBAYARAN </w:t>
            </w:r>
            <w:r w:rsidR="00A3297B">
              <w:rPr>
                <w:rFonts w:ascii="Bookman Old Style" w:hAnsi="Bookman Old Style"/>
                <w:bCs/>
                <w:sz w:val="20"/>
                <w:szCs w:val="20"/>
              </w:rPr>
              <w:t>(</w:t>
            </w:r>
            <w:r w:rsidR="00AA2FF7">
              <w:rPr>
                <w:rFonts w:ascii="Bookman Old Style" w:hAnsi="Bookman Old Style"/>
                <w:bCs/>
                <w:sz w:val="20"/>
                <w:szCs w:val="20"/>
              </w:rPr>
              <w:t>TEMPAHAN TIKET B21000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A3297B">
              <w:rPr>
                <w:rFonts w:ascii="Bookman Old Style" w:hAnsi="Bookman Old Style"/>
                <w:bCs/>
                <w:sz w:val="20"/>
                <w:szCs w:val="20"/>
              </w:rPr>
              <w:t>YANG MENGGUNAKAN VOT PENYELIDIK).</w:t>
            </w:r>
          </w:p>
          <w:p w:rsidR="00551C31" w:rsidRDefault="00551C31" w:rsidP="003673E6">
            <w:pPr>
              <w:ind w:left="72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103657" w:rsidRPr="00551C31" w:rsidRDefault="00103657" w:rsidP="003673E6">
            <w:pPr>
              <w:ind w:left="72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</w:tr>
    </w:tbl>
    <w:p w:rsidR="00196038" w:rsidRPr="00AE5015" w:rsidRDefault="00196038" w:rsidP="00987BE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sectPr w:rsidR="00196038" w:rsidRPr="00AE5015" w:rsidSect="00196038"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F71"/>
    <w:multiLevelType w:val="hybridMultilevel"/>
    <w:tmpl w:val="3D068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C04"/>
    <w:multiLevelType w:val="hybridMultilevel"/>
    <w:tmpl w:val="42728F60"/>
    <w:lvl w:ilvl="0" w:tplc="BD08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AB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5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EA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5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04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63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F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6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5FA0"/>
    <w:multiLevelType w:val="hybridMultilevel"/>
    <w:tmpl w:val="7A9E6C2A"/>
    <w:lvl w:ilvl="0" w:tplc="7152F97A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F6DEA"/>
    <w:multiLevelType w:val="hybridMultilevel"/>
    <w:tmpl w:val="B9DE1A94"/>
    <w:lvl w:ilvl="0" w:tplc="62A274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5687C"/>
    <w:multiLevelType w:val="hybridMultilevel"/>
    <w:tmpl w:val="88A6C9A2"/>
    <w:lvl w:ilvl="0" w:tplc="EACAF1BE">
      <w:start w:val="3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41337AF3"/>
    <w:multiLevelType w:val="hybridMultilevel"/>
    <w:tmpl w:val="F9303CC8"/>
    <w:lvl w:ilvl="0" w:tplc="3634B87C">
      <w:start w:val="7"/>
      <w:numFmt w:val="bullet"/>
      <w:lvlText w:val=""/>
      <w:lvlJc w:val="left"/>
      <w:pPr>
        <w:ind w:left="63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2394C89"/>
    <w:multiLevelType w:val="hybridMultilevel"/>
    <w:tmpl w:val="B63C9E32"/>
    <w:lvl w:ilvl="0" w:tplc="FF7C0358">
      <w:start w:val="7"/>
      <w:numFmt w:val="bullet"/>
      <w:lvlText w:val=""/>
      <w:lvlJc w:val="left"/>
      <w:pPr>
        <w:ind w:left="3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4F675680"/>
    <w:multiLevelType w:val="hybridMultilevel"/>
    <w:tmpl w:val="163A0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3C69"/>
    <w:multiLevelType w:val="hybridMultilevel"/>
    <w:tmpl w:val="A1F4BD10"/>
    <w:lvl w:ilvl="0" w:tplc="A2F4E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86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D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01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8C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09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4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EE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1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B2B55"/>
    <w:multiLevelType w:val="hybridMultilevel"/>
    <w:tmpl w:val="6F848F58"/>
    <w:lvl w:ilvl="0" w:tplc="B30AF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33C39"/>
    <w:multiLevelType w:val="hybridMultilevel"/>
    <w:tmpl w:val="42728F60"/>
    <w:lvl w:ilvl="0" w:tplc="BD08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AB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5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EA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5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04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63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2F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6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5D1"/>
    <w:rsid w:val="00001BFD"/>
    <w:rsid w:val="00024B62"/>
    <w:rsid w:val="00025BAC"/>
    <w:rsid w:val="00032A0C"/>
    <w:rsid w:val="00042B6C"/>
    <w:rsid w:val="0005383E"/>
    <w:rsid w:val="00062D74"/>
    <w:rsid w:val="00064F69"/>
    <w:rsid w:val="00074629"/>
    <w:rsid w:val="00090222"/>
    <w:rsid w:val="00090579"/>
    <w:rsid w:val="00092FA1"/>
    <w:rsid w:val="00094D60"/>
    <w:rsid w:val="00097DBB"/>
    <w:rsid w:val="000A3C9D"/>
    <w:rsid w:val="000A69FB"/>
    <w:rsid w:val="000A7FD4"/>
    <w:rsid w:val="000B00DA"/>
    <w:rsid w:val="000B7CD0"/>
    <w:rsid w:val="000C1CC9"/>
    <w:rsid w:val="000C4EEA"/>
    <w:rsid w:val="000C65F3"/>
    <w:rsid w:val="000C7757"/>
    <w:rsid w:val="000D7ECC"/>
    <w:rsid w:val="000E19D8"/>
    <w:rsid w:val="000E1CCC"/>
    <w:rsid w:val="000E1E82"/>
    <w:rsid w:val="000E2E20"/>
    <w:rsid w:val="00103657"/>
    <w:rsid w:val="0010468B"/>
    <w:rsid w:val="00122C3B"/>
    <w:rsid w:val="00125A01"/>
    <w:rsid w:val="001371D8"/>
    <w:rsid w:val="00137B36"/>
    <w:rsid w:val="00140A91"/>
    <w:rsid w:val="001427C2"/>
    <w:rsid w:val="00147EA4"/>
    <w:rsid w:val="0015179F"/>
    <w:rsid w:val="00155738"/>
    <w:rsid w:val="00166003"/>
    <w:rsid w:val="00167A52"/>
    <w:rsid w:val="001701E0"/>
    <w:rsid w:val="001711F2"/>
    <w:rsid w:val="001744C6"/>
    <w:rsid w:val="001809E5"/>
    <w:rsid w:val="001845B7"/>
    <w:rsid w:val="00185742"/>
    <w:rsid w:val="00185D16"/>
    <w:rsid w:val="00193214"/>
    <w:rsid w:val="00196038"/>
    <w:rsid w:val="001A32AB"/>
    <w:rsid w:val="001A450D"/>
    <w:rsid w:val="001A5855"/>
    <w:rsid w:val="001A5FD3"/>
    <w:rsid w:val="001A6FA6"/>
    <w:rsid w:val="001B0005"/>
    <w:rsid w:val="001B634D"/>
    <w:rsid w:val="001B77DE"/>
    <w:rsid w:val="001C6E3E"/>
    <w:rsid w:val="001D30A9"/>
    <w:rsid w:val="001D3ABB"/>
    <w:rsid w:val="001D6795"/>
    <w:rsid w:val="001D7D61"/>
    <w:rsid w:val="001F3B4E"/>
    <w:rsid w:val="002044D5"/>
    <w:rsid w:val="0021158D"/>
    <w:rsid w:val="002133B5"/>
    <w:rsid w:val="00220984"/>
    <w:rsid w:val="00233AC8"/>
    <w:rsid w:val="002419FA"/>
    <w:rsid w:val="002453C5"/>
    <w:rsid w:val="0025319E"/>
    <w:rsid w:val="00261897"/>
    <w:rsid w:val="002645C3"/>
    <w:rsid w:val="0027121A"/>
    <w:rsid w:val="00292F98"/>
    <w:rsid w:val="002941AC"/>
    <w:rsid w:val="002949DD"/>
    <w:rsid w:val="002B14B9"/>
    <w:rsid w:val="002C5F07"/>
    <w:rsid w:val="002D06BB"/>
    <w:rsid w:val="002D1042"/>
    <w:rsid w:val="002D22C6"/>
    <w:rsid w:val="002D2689"/>
    <w:rsid w:val="002D4A0E"/>
    <w:rsid w:val="002D6D77"/>
    <w:rsid w:val="002E7153"/>
    <w:rsid w:val="002F139F"/>
    <w:rsid w:val="002F6B3F"/>
    <w:rsid w:val="00303524"/>
    <w:rsid w:val="00317E20"/>
    <w:rsid w:val="00330AE1"/>
    <w:rsid w:val="00331459"/>
    <w:rsid w:val="003346E9"/>
    <w:rsid w:val="003347D8"/>
    <w:rsid w:val="00352582"/>
    <w:rsid w:val="003673E6"/>
    <w:rsid w:val="00376B3B"/>
    <w:rsid w:val="003775D0"/>
    <w:rsid w:val="003839CB"/>
    <w:rsid w:val="00385B9A"/>
    <w:rsid w:val="003A24F1"/>
    <w:rsid w:val="003A7A99"/>
    <w:rsid w:val="003B5EE1"/>
    <w:rsid w:val="003C3AC4"/>
    <w:rsid w:val="003C3CA4"/>
    <w:rsid w:val="003C7F72"/>
    <w:rsid w:val="003D6A4E"/>
    <w:rsid w:val="003E0072"/>
    <w:rsid w:val="003E4C4C"/>
    <w:rsid w:val="003E4CAF"/>
    <w:rsid w:val="003E4EC3"/>
    <w:rsid w:val="003E5EFF"/>
    <w:rsid w:val="003E7354"/>
    <w:rsid w:val="003F331D"/>
    <w:rsid w:val="003F7353"/>
    <w:rsid w:val="004004AD"/>
    <w:rsid w:val="00402D0F"/>
    <w:rsid w:val="0040451C"/>
    <w:rsid w:val="00404663"/>
    <w:rsid w:val="004158C0"/>
    <w:rsid w:val="00417AF5"/>
    <w:rsid w:val="004215E8"/>
    <w:rsid w:val="00423D73"/>
    <w:rsid w:val="0042489C"/>
    <w:rsid w:val="004354E5"/>
    <w:rsid w:val="00435CE3"/>
    <w:rsid w:val="00436BD7"/>
    <w:rsid w:val="00437EC9"/>
    <w:rsid w:val="00440350"/>
    <w:rsid w:val="004419A2"/>
    <w:rsid w:val="004430BC"/>
    <w:rsid w:val="00446C3A"/>
    <w:rsid w:val="00450D2F"/>
    <w:rsid w:val="00451BAB"/>
    <w:rsid w:val="00456B4E"/>
    <w:rsid w:val="00461D56"/>
    <w:rsid w:val="004637AD"/>
    <w:rsid w:val="004668FB"/>
    <w:rsid w:val="00467D1A"/>
    <w:rsid w:val="0047139B"/>
    <w:rsid w:val="00474610"/>
    <w:rsid w:val="00480172"/>
    <w:rsid w:val="00481628"/>
    <w:rsid w:val="00494BBE"/>
    <w:rsid w:val="004A7AFB"/>
    <w:rsid w:val="004B681C"/>
    <w:rsid w:val="004C3075"/>
    <w:rsid w:val="004C5F27"/>
    <w:rsid w:val="004D0FFC"/>
    <w:rsid w:val="004D5FF8"/>
    <w:rsid w:val="004E3C04"/>
    <w:rsid w:val="004E55B2"/>
    <w:rsid w:val="004F129A"/>
    <w:rsid w:val="004F3C05"/>
    <w:rsid w:val="004F6605"/>
    <w:rsid w:val="0050274E"/>
    <w:rsid w:val="0052105A"/>
    <w:rsid w:val="0052178B"/>
    <w:rsid w:val="00525D3D"/>
    <w:rsid w:val="00547BBF"/>
    <w:rsid w:val="00547D83"/>
    <w:rsid w:val="00547DFE"/>
    <w:rsid w:val="00551C31"/>
    <w:rsid w:val="00555778"/>
    <w:rsid w:val="005624D2"/>
    <w:rsid w:val="0056652F"/>
    <w:rsid w:val="00571849"/>
    <w:rsid w:val="00573409"/>
    <w:rsid w:val="00576FDB"/>
    <w:rsid w:val="005A1D19"/>
    <w:rsid w:val="005A46B6"/>
    <w:rsid w:val="005B1CEA"/>
    <w:rsid w:val="005B25B3"/>
    <w:rsid w:val="005B3A75"/>
    <w:rsid w:val="005C0CE4"/>
    <w:rsid w:val="005C1648"/>
    <w:rsid w:val="005C459B"/>
    <w:rsid w:val="005C4B69"/>
    <w:rsid w:val="005C519F"/>
    <w:rsid w:val="005C5942"/>
    <w:rsid w:val="005C7E98"/>
    <w:rsid w:val="005D4529"/>
    <w:rsid w:val="005D511B"/>
    <w:rsid w:val="005D58A1"/>
    <w:rsid w:val="005F4058"/>
    <w:rsid w:val="00603922"/>
    <w:rsid w:val="0060445E"/>
    <w:rsid w:val="00605D92"/>
    <w:rsid w:val="00621FBC"/>
    <w:rsid w:val="00625FEA"/>
    <w:rsid w:val="00635E2D"/>
    <w:rsid w:val="006508E1"/>
    <w:rsid w:val="00650E58"/>
    <w:rsid w:val="006526E5"/>
    <w:rsid w:val="006531A2"/>
    <w:rsid w:val="0065535C"/>
    <w:rsid w:val="00670834"/>
    <w:rsid w:val="00670CEA"/>
    <w:rsid w:val="00671631"/>
    <w:rsid w:val="006755B3"/>
    <w:rsid w:val="006774F7"/>
    <w:rsid w:val="006878C0"/>
    <w:rsid w:val="006975D1"/>
    <w:rsid w:val="006A7A9C"/>
    <w:rsid w:val="006B1AF8"/>
    <w:rsid w:val="006B41CE"/>
    <w:rsid w:val="006B6818"/>
    <w:rsid w:val="006C37AE"/>
    <w:rsid w:val="006C67AE"/>
    <w:rsid w:val="006E43F9"/>
    <w:rsid w:val="007002F8"/>
    <w:rsid w:val="00712608"/>
    <w:rsid w:val="007144C7"/>
    <w:rsid w:val="007159C0"/>
    <w:rsid w:val="00726F62"/>
    <w:rsid w:val="007270FF"/>
    <w:rsid w:val="0073532A"/>
    <w:rsid w:val="007471DC"/>
    <w:rsid w:val="00753D7A"/>
    <w:rsid w:val="007552F9"/>
    <w:rsid w:val="007610F6"/>
    <w:rsid w:val="00761193"/>
    <w:rsid w:val="0077792C"/>
    <w:rsid w:val="00781249"/>
    <w:rsid w:val="00782075"/>
    <w:rsid w:val="00784C05"/>
    <w:rsid w:val="007961B9"/>
    <w:rsid w:val="007A1384"/>
    <w:rsid w:val="007A3F13"/>
    <w:rsid w:val="007A595C"/>
    <w:rsid w:val="007B1CFB"/>
    <w:rsid w:val="007C077E"/>
    <w:rsid w:val="007D0DF0"/>
    <w:rsid w:val="007D42B1"/>
    <w:rsid w:val="007E126C"/>
    <w:rsid w:val="007E40FD"/>
    <w:rsid w:val="007E4B83"/>
    <w:rsid w:val="007E66D5"/>
    <w:rsid w:val="007F332D"/>
    <w:rsid w:val="00800D7D"/>
    <w:rsid w:val="00802BB6"/>
    <w:rsid w:val="008172F0"/>
    <w:rsid w:val="008175F5"/>
    <w:rsid w:val="0082121B"/>
    <w:rsid w:val="00821525"/>
    <w:rsid w:val="00830393"/>
    <w:rsid w:val="008308F9"/>
    <w:rsid w:val="00830C4B"/>
    <w:rsid w:val="0083195C"/>
    <w:rsid w:val="00837D50"/>
    <w:rsid w:val="00840395"/>
    <w:rsid w:val="0084152B"/>
    <w:rsid w:val="0084278F"/>
    <w:rsid w:val="008524A2"/>
    <w:rsid w:val="00852EC2"/>
    <w:rsid w:val="008540C9"/>
    <w:rsid w:val="0085518B"/>
    <w:rsid w:val="0085740D"/>
    <w:rsid w:val="008621A5"/>
    <w:rsid w:val="0087217C"/>
    <w:rsid w:val="008741C3"/>
    <w:rsid w:val="00876FA8"/>
    <w:rsid w:val="00882967"/>
    <w:rsid w:val="008939C1"/>
    <w:rsid w:val="00896CB8"/>
    <w:rsid w:val="008A0174"/>
    <w:rsid w:val="008A7D39"/>
    <w:rsid w:val="008B6EF3"/>
    <w:rsid w:val="008C060B"/>
    <w:rsid w:val="008D3C7E"/>
    <w:rsid w:val="008E2968"/>
    <w:rsid w:val="008F2E50"/>
    <w:rsid w:val="008F49E7"/>
    <w:rsid w:val="008F4AEF"/>
    <w:rsid w:val="008F4B86"/>
    <w:rsid w:val="008F65AF"/>
    <w:rsid w:val="008F707C"/>
    <w:rsid w:val="00913A23"/>
    <w:rsid w:val="00917D5B"/>
    <w:rsid w:val="00924394"/>
    <w:rsid w:val="0092742F"/>
    <w:rsid w:val="009277F8"/>
    <w:rsid w:val="009352AB"/>
    <w:rsid w:val="009409D7"/>
    <w:rsid w:val="00942624"/>
    <w:rsid w:val="00946573"/>
    <w:rsid w:val="009513C1"/>
    <w:rsid w:val="00952398"/>
    <w:rsid w:val="00952A45"/>
    <w:rsid w:val="00956551"/>
    <w:rsid w:val="00971A24"/>
    <w:rsid w:val="00985BF7"/>
    <w:rsid w:val="00987BE9"/>
    <w:rsid w:val="00990B62"/>
    <w:rsid w:val="00991DBB"/>
    <w:rsid w:val="009961FB"/>
    <w:rsid w:val="009A65DB"/>
    <w:rsid w:val="009A6D00"/>
    <w:rsid w:val="009A6D2F"/>
    <w:rsid w:val="009B1D00"/>
    <w:rsid w:val="009B1FC9"/>
    <w:rsid w:val="009B25D8"/>
    <w:rsid w:val="009B3302"/>
    <w:rsid w:val="009B6C2C"/>
    <w:rsid w:val="009C2CC7"/>
    <w:rsid w:val="009C3B45"/>
    <w:rsid w:val="009D012C"/>
    <w:rsid w:val="009D5545"/>
    <w:rsid w:val="009D5E27"/>
    <w:rsid w:val="009D73DB"/>
    <w:rsid w:val="009E1EFC"/>
    <w:rsid w:val="009E36D8"/>
    <w:rsid w:val="009F15AB"/>
    <w:rsid w:val="009F254C"/>
    <w:rsid w:val="009F4EC9"/>
    <w:rsid w:val="00A002A3"/>
    <w:rsid w:val="00A10FCD"/>
    <w:rsid w:val="00A13EDF"/>
    <w:rsid w:val="00A212EF"/>
    <w:rsid w:val="00A3297B"/>
    <w:rsid w:val="00A338BB"/>
    <w:rsid w:val="00A52185"/>
    <w:rsid w:val="00A65DA3"/>
    <w:rsid w:val="00A669B6"/>
    <w:rsid w:val="00A67D07"/>
    <w:rsid w:val="00A711FA"/>
    <w:rsid w:val="00A80EA0"/>
    <w:rsid w:val="00A820DF"/>
    <w:rsid w:val="00A83AF0"/>
    <w:rsid w:val="00A9360B"/>
    <w:rsid w:val="00AA2FF7"/>
    <w:rsid w:val="00AA4061"/>
    <w:rsid w:val="00AA4606"/>
    <w:rsid w:val="00AA7C40"/>
    <w:rsid w:val="00AB059F"/>
    <w:rsid w:val="00AB3114"/>
    <w:rsid w:val="00AB6D44"/>
    <w:rsid w:val="00AC4937"/>
    <w:rsid w:val="00AD3328"/>
    <w:rsid w:val="00AD7334"/>
    <w:rsid w:val="00AD7336"/>
    <w:rsid w:val="00AE1962"/>
    <w:rsid w:val="00AE2A7D"/>
    <w:rsid w:val="00AE2B9F"/>
    <w:rsid w:val="00AE43A5"/>
    <w:rsid w:val="00AE5015"/>
    <w:rsid w:val="00AF44AC"/>
    <w:rsid w:val="00AF7B5D"/>
    <w:rsid w:val="00B02FDF"/>
    <w:rsid w:val="00B12669"/>
    <w:rsid w:val="00B17E31"/>
    <w:rsid w:val="00B206AB"/>
    <w:rsid w:val="00B20F05"/>
    <w:rsid w:val="00B31233"/>
    <w:rsid w:val="00B42C15"/>
    <w:rsid w:val="00B430DE"/>
    <w:rsid w:val="00B45606"/>
    <w:rsid w:val="00B53134"/>
    <w:rsid w:val="00B54588"/>
    <w:rsid w:val="00B560FD"/>
    <w:rsid w:val="00B57397"/>
    <w:rsid w:val="00B65A44"/>
    <w:rsid w:val="00B722F8"/>
    <w:rsid w:val="00B73C09"/>
    <w:rsid w:val="00B90FF2"/>
    <w:rsid w:val="00BA2A44"/>
    <w:rsid w:val="00BA629E"/>
    <w:rsid w:val="00BA7E77"/>
    <w:rsid w:val="00BB11ED"/>
    <w:rsid w:val="00BB20FF"/>
    <w:rsid w:val="00BB3A53"/>
    <w:rsid w:val="00BB541E"/>
    <w:rsid w:val="00BC003B"/>
    <w:rsid w:val="00BC02C6"/>
    <w:rsid w:val="00BC3234"/>
    <w:rsid w:val="00BC6B1A"/>
    <w:rsid w:val="00BD1E84"/>
    <w:rsid w:val="00BD2ACD"/>
    <w:rsid w:val="00BE3A81"/>
    <w:rsid w:val="00BE7DA1"/>
    <w:rsid w:val="00BF3C35"/>
    <w:rsid w:val="00BF61BD"/>
    <w:rsid w:val="00C03782"/>
    <w:rsid w:val="00C138CF"/>
    <w:rsid w:val="00C16ED8"/>
    <w:rsid w:val="00C2293F"/>
    <w:rsid w:val="00C27CEC"/>
    <w:rsid w:val="00C33C36"/>
    <w:rsid w:val="00C35478"/>
    <w:rsid w:val="00C400CD"/>
    <w:rsid w:val="00C54151"/>
    <w:rsid w:val="00C55458"/>
    <w:rsid w:val="00C56CEC"/>
    <w:rsid w:val="00C65021"/>
    <w:rsid w:val="00C668ED"/>
    <w:rsid w:val="00C76697"/>
    <w:rsid w:val="00C772FC"/>
    <w:rsid w:val="00C94328"/>
    <w:rsid w:val="00CA03D8"/>
    <w:rsid w:val="00CA5B70"/>
    <w:rsid w:val="00CC1D9C"/>
    <w:rsid w:val="00CC1DD2"/>
    <w:rsid w:val="00CC33ED"/>
    <w:rsid w:val="00CC6134"/>
    <w:rsid w:val="00CC6A60"/>
    <w:rsid w:val="00CC783F"/>
    <w:rsid w:val="00CD4B78"/>
    <w:rsid w:val="00CE498C"/>
    <w:rsid w:val="00CF15F2"/>
    <w:rsid w:val="00CF3087"/>
    <w:rsid w:val="00CF707E"/>
    <w:rsid w:val="00D01B89"/>
    <w:rsid w:val="00D01F29"/>
    <w:rsid w:val="00D10A09"/>
    <w:rsid w:val="00D14894"/>
    <w:rsid w:val="00D157AB"/>
    <w:rsid w:val="00D25951"/>
    <w:rsid w:val="00D33A31"/>
    <w:rsid w:val="00D41481"/>
    <w:rsid w:val="00D414C0"/>
    <w:rsid w:val="00D52460"/>
    <w:rsid w:val="00D544BD"/>
    <w:rsid w:val="00D544E8"/>
    <w:rsid w:val="00D64897"/>
    <w:rsid w:val="00D65C50"/>
    <w:rsid w:val="00D75E73"/>
    <w:rsid w:val="00D938D8"/>
    <w:rsid w:val="00D96319"/>
    <w:rsid w:val="00D97AAF"/>
    <w:rsid w:val="00DA03D7"/>
    <w:rsid w:val="00DA757E"/>
    <w:rsid w:val="00DB7C13"/>
    <w:rsid w:val="00DC35AF"/>
    <w:rsid w:val="00DC74AC"/>
    <w:rsid w:val="00DD1E85"/>
    <w:rsid w:val="00DF3332"/>
    <w:rsid w:val="00DF3541"/>
    <w:rsid w:val="00DF3B4B"/>
    <w:rsid w:val="00DF483A"/>
    <w:rsid w:val="00DF56C2"/>
    <w:rsid w:val="00E018CC"/>
    <w:rsid w:val="00E022B9"/>
    <w:rsid w:val="00E03111"/>
    <w:rsid w:val="00E31221"/>
    <w:rsid w:val="00E43941"/>
    <w:rsid w:val="00E4467B"/>
    <w:rsid w:val="00E54727"/>
    <w:rsid w:val="00E653B2"/>
    <w:rsid w:val="00E656E6"/>
    <w:rsid w:val="00E71EA9"/>
    <w:rsid w:val="00E85331"/>
    <w:rsid w:val="00E9735C"/>
    <w:rsid w:val="00EA065D"/>
    <w:rsid w:val="00EB4719"/>
    <w:rsid w:val="00EB582B"/>
    <w:rsid w:val="00ED189C"/>
    <w:rsid w:val="00ED36D7"/>
    <w:rsid w:val="00ED40F6"/>
    <w:rsid w:val="00ED67FC"/>
    <w:rsid w:val="00EE1C70"/>
    <w:rsid w:val="00EE603A"/>
    <w:rsid w:val="00EE7EEB"/>
    <w:rsid w:val="00EF79EC"/>
    <w:rsid w:val="00F00640"/>
    <w:rsid w:val="00F05D18"/>
    <w:rsid w:val="00F06EB3"/>
    <w:rsid w:val="00F07CE6"/>
    <w:rsid w:val="00F1227F"/>
    <w:rsid w:val="00F72366"/>
    <w:rsid w:val="00F74CAA"/>
    <w:rsid w:val="00F75458"/>
    <w:rsid w:val="00F75582"/>
    <w:rsid w:val="00F777FD"/>
    <w:rsid w:val="00F852B4"/>
    <w:rsid w:val="00F91590"/>
    <w:rsid w:val="00F96E2F"/>
    <w:rsid w:val="00FA2CE4"/>
    <w:rsid w:val="00FB5CBC"/>
    <w:rsid w:val="00FD403A"/>
    <w:rsid w:val="00FE0296"/>
    <w:rsid w:val="00FE59CA"/>
    <w:rsid w:val="00FF0404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81"/>
  </w:style>
  <w:style w:type="paragraph" w:styleId="Heading4">
    <w:name w:val="heading 4"/>
    <w:basedOn w:val="Normal"/>
    <w:next w:val="Normal"/>
    <w:link w:val="Heading4Char"/>
    <w:qFormat/>
    <w:rsid w:val="007C077E"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7C077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C077E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b/>
      <w:bCs/>
      <w:noProof/>
      <w:sz w:val="18"/>
      <w:szCs w:val="24"/>
    </w:rPr>
  </w:style>
  <w:style w:type="paragraph" w:styleId="Heading9">
    <w:name w:val="heading 9"/>
    <w:basedOn w:val="Normal"/>
    <w:next w:val="Normal"/>
    <w:link w:val="Heading9Char"/>
    <w:qFormat/>
    <w:rsid w:val="007C077E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b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7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4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7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C077E"/>
    <w:rPr>
      <w:rFonts w:ascii="Bookman Old Style" w:eastAsia="Times New Roman" w:hAnsi="Bookman Old Style" w:cs="Times New Roman"/>
      <w:b/>
      <w:bCs/>
      <w:i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7C077E"/>
    <w:rPr>
      <w:rFonts w:ascii="Bookman Old Style" w:eastAsia="Times New Roman" w:hAnsi="Bookman Old Style" w:cs="Times New Roman"/>
      <w:b/>
      <w:bCs/>
      <w:noProof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7C077E"/>
    <w:rPr>
      <w:rFonts w:ascii="Bookman Old Style" w:eastAsia="Times New Roman" w:hAnsi="Bookman Old Style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7C077E"/>
    <w:rPr>
      <w:rFonts w:ascii="Bookman Old Style" w:eastAsia="Times New Roman" w:hAnsi="Bookman Old Style" w:cs="Times New Roman"/>
      <w:b/>
      <w:bCs/>
      <w:sz w:val="14"/>
      <w:szCs w:val="24"/>
    </w:rPr>
  </w:style>
  <w:style w:type="paragraph" w:styleId="BodyText">
    <w:name w:val="Body Text"/>
    <w:basedOn w:val="Normal"/>
    <w:link w:val="BodyTextChar"/>
    <w:rsid w:val="007C077E"/>
    <w:pPr>
      <w:spacing w:after="0" w:line="240" w:lineRule="auto"/>
      <w:jc w:val="both"/>
    </w:pPr>
    <w:rPr>
      <w:rFonts w:ascii="Bookman Old Style" w:eastAsia="Times New Roman" w:hAnsi="Bookman Old Style" w:cs="Times New Roman"/>
      <w:i/>
      <w:iCs/>
      <w:noProof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C077E"/>
    <w:rPr>
      <w:rFonts w:ascii="Bookman Old Style" w:eastAsia="Times New Roman" w:hAnsi="Bookman Old Style" w:cs="Times New Roman"/>
      <w:i/>
      <w:iCs/>
      <w:noProof/>
      <w:sz w:val="18"/>
      <w:szCs w:val="24"/>
    </w:rPr>
  </w:style>
  <w:style w:type="paragraph" w:styleId="BodyText2">
    <w:name w:val="Body Text 2"/>
    <w:basedOn w:val="Normal"/>
    <w:link w:val="BodyText2Char"/>
    <w:rsid w:val="007C077E"/>
    <w:pPr>
      <w:spacing w:after="0" w:line="240" w:lineRule="auto"/>
    </w:pPr>
    <w:rPr>
      <w:rFonts w:ascii="Bookman Old Style" w:eastAsia="Times New Roman" w:hAnsi="Bookman Old Style" w:cs="Times New Roman"/>
      <w:noProof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7C077E"/>
    <w:rPr>
      <w:rFonts w:ascii="Bookman Old Style" w:eastAsia="Times New Roman" w:hAnsi="Bookman Old Style" w:cs="Times New Roman"/>
      <w:noProof/>
      <w:sz w:val="18"/>
      <w:szCs w:val="24"/>
    </w:rPr>
  </w:style>
  <w:style w:type="paragraph" w:styleId="BodyText3">
    <w:name w:val="Body Text 3"/>
    <w:basedOn w:val="Normal"/>
    <w:link w:val="BodyText3Char"/>
    <w:rsid w:val="007C077E"/>
    <w:pPr>
      <w:spacing w:after="0" w:line="240" w:lineRule="auto"/>
    </w:pPr>
    <w:rPr>
      <w:rFonts w:ascii="Bookman Old Style" w:eastAsia="Times New Roman" w:hAnsi="Bookman Old Style" w:cs="Times New Roman"/>
      <w:noProof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7C077E"/>
    <w:rPr>
      <w:rFonts w:ascii="Bookman Old Style" w:eastAsia="Times New Roman" w:hAnsi="Bookman Old Style" w:cs="Times New Roman"/>
      <w:noProof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AE81-39B2-4C22-BE55-49BB9E20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utm</dc:creator>
  <cp:lastModifiedBy>user</cp:lastModifiedBy>
  <cp:revision>2</cp:revision>
  <cp:lastPrinted>2013-04-03T08:06:00Z</cp:lastPrinted>
  <dcterms:created xsi:type="dcterms:W3CDTF">2013-11-07T06:53:00Z</dcterms:created>
  <dcterms:modified xsi:type="dcterms:W3CDTF">2013-11-07T06:53:00Z</dcterms:modified>
</cp:coreProperties>
</file>